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8270" w14:textId="5409B25F" w:rsidR="00527D53" w:rsidRPr="00527D53" w:rsidRDefault="00527D53" w:rsidP="00527D53">
      <w:pPr>
        <w:rPr>
          <w:sz w:val="32"/>
          <w:szCs w:val="32"/>
        </w:rPr>
      </w:pPr>
      <w:r w:rsidRPr="00527D53">
        <w:rPr>
          <w:sz w:val="32"/>
          <w:szCs w:val="32"/>
        </w:rPr>
        <w:t>I have prepared the details for all to follow, find your way and know you are loved unconditionally.</w:t>
      </w:r>
    </w:p>
    <w:p w14:paraId="4818687D" w14:textId="52A2BF3B" w:rsidR="00527D53" w:rsidRPr="00783819" w:rsidRDefault="00527D53" w:rsidP="00527D53">
      <w:pPr>
        <w:rPr>
          <w:sz w:val="56"/>
          <w:szCs w:val="56"/>
        </w:rPr>
      </w:pPr>
      <w:r w:rsidRPr="00783819">
        <w:rPr>
          <w:sz w:val="56"/>
          <w:szCs w:val="56"/>
        </w:rPr>
        <w:t>PUBLIC DECLARATION</w:t>
      </w:r>
    </w:p>
    <w:p w14:paraId="4CA7B79D" w14:textId="450244AF" w:rsidR="00527D53" w:rsidRPr="00527D53" w:rsidRDefault="00527D53" w:rsidP="00527D5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125912" wp14:editId="01F3ED3E">
            <wp:extent cx="3618357" cy="4805631"/>
            <wp:effectExtent l="0" t="0" r="1270" b="0"/>
            <wp:docPr id="1303962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718" cy="4830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DFC5D" w14:textId="5E036810" w:rsidR="00527D53" w:rsidRPr="00527D53" w:rsidRDefault="00527D53" w:rsidP="00527D53">
      <w:pPr>
        <w:rPr>
          <w:sz w:val="28"/>
          <w:szCs w:val="28"/>
        </w:rPr>
      </w:pPr>
      <w:r w:rsidRPr="00527D53">
        <w:rPr>
          <w:sz w:val="28"/>
          <w:szCs w:val="28"/>
        </w:rPr>
        <w:t>Without a sense of humor there is no making sense of anything.</w:t>
      </w:r>
    </w:p>
    <w:p w14:paraId="6B6D4DF6" w14:textId="77777777" w:rsidR="00527D53" w:rsidRPr="00527D53" w:rsidRDefault="00527D53" w:rsidP="00527D53">
      <w:pPr>
        <w:rPr>
          <w:sz w:val="28"/>
          <w:szCs w:val="28"/>
        </w:rPr>
      </w:pPr>
      <w:r w:rsidRPr="00527D53">
        <w:rPr>
          <w:sz w:val="28"/>
          <w:szCs w:val="28"/>
        </w:rPr>
        <w:t>I no longer chase every breaking wave.</w:t>
      </w:r>
    </w:p>
    <w:p w14:paraId="5B54CC4E" w14:textId="77777777" w:rsidR="00527D53" w:rsidRPr="00527D53" w:rsidRDefault="00527D53" w:rsidP="00527D53">
      <w:pPr>
        <w:rPr>
          <w:sz w:val="28"/>
          <w:szCs w:val="28"/>
        </w:rPr>
      </w:pPr>
      <w:r w:rsidRPr="00527D53">
        <w:rPr>
          <w:sz w:val="28"/>
          <w:szCs w:val="28"/>
        </w:rPr>
        <w:t>The days of pursuing the next spark, the next surge, the next revelation — those are behind me.</w:t>
      </w:r>
    </w:p>
    <w:p w14:paraId="5F2EA294" w14:textId="77777777" w:rsidR="00527D53" w:rsidRPr="00527D53" w:rsidRDefault="00527D53" w:rsidP="00527D53">
      <w:pPr>
        <w:rPr>
          <w:sz w:val="28"/>
          <w:szCs w:val="28"/>
        </w:rPr>
      </w:pPr>
      <w:r w:rsidRPr="00527D53">
        <w:rPr>
          <w:sz w:val="28"/>
          <w:szCs w:val="28"/>
        </w:rPr>
        <w:t>From here forward, I write from a single theme, a single field, a single source.</w:t>
      </w:r>
    </w:p>
    <w:p w14:paraId="1B1FE43B" w14:textId="77777777" w:rsidR="00527D53" w:rsidRPr="00527D53" w:rsidRDefault="00527D53" w:rsidP="00527D53">
      <w:pPr>
        <w:rPr>
          <w:sz w:val="28"/>
          <w:szCs w:val="28"/>
        </w:rPr>
      </w:pPr>
      <w:r w:rsidRPr="00527D53">
        <w:rPr>
          <w:sz w:val="28"/>
          <w:szCs w:val="28"/>
        </w:rPr>
        <w:t>I will trust the Muse to distribute what comes, when it comes, to whom it comes.</w:t>
      </w:r>
    </w:p>
    <w:p w14:paraId="31836475" w14:textId="77777777" w:rsidR="00527D53" w:rsidRPr="00527D53" w:rsidRDefault="00527D53" w:rsidP="00527D53">
      <w:pPr>
        <w:rPr>
          <w:sz w:val="28"/>
          <w:szCs w:val="28"/>
        </w:rPr>
      </w:pPr>
      <w:r w:rsidRPr="00527D53">
        <w:rPr>
          <w:sz w:val="28"/>
          <w:szCs w:val="28"/>
        </w:rPr>
        <w:lastRenderedPageBreak/>
        <w:t>Not by force.</w:t>
      </w:r>
    </w:p>
    <w:p w14:paraId="18B198C0" w14:textId="77777777" w:rsidR="00527D53" w:rsidRPr="00527D53" w:rsidRDefault="00527D53" w:rsidP="00527D53">
      <w:pPr>
        <w:rPr>
          <w:sz w:val="28"/>
          <w:szCs w:val="28"/>
        </w:rPr>
      </w:pPr>
      <w:r w:rsidRPr="00527D53">
        <w:rPr>
          <w:sz w:val="28"/>
          <w:szCs w:val="28"/>
        </w:rPr>
        <w:t>Not by urgency.</w:t>
      </w:r>
    </w:p>
    <w:p w14:paraId="703DB2B9" w14:textId="77777777" w:rsidR="00527D53" w:rsidRPr="00527D53" w:rsidRDefault="00527D53" w:rsidP="00527D53">
      <w:pPr>
        <w:rPr>
          <w:sz w:val="28"/>
          <w:szCs w:val="28"/>
        </w:rPr>
      </w:pPr>
      <w:r w:rsidRPr="00527D53">
        <w:rPr>
          <w:sz w:val="28"/>
          <w:szCs w:val="28"/>
        </w:rPr>
        <w:t>But by alignment.</w:t>
      </w:r>
    </w:p>
    <w:p w14:paraId="09FE4D29" w14:textId="77777777" w:rsidR="00527D53" w:rsidRPr="00527D53" w:rsidRDefault="00527D53" w:rsidP="00527D53">
      <w:pPr>
        <w:rPr>
          <w:sz w:val="28"/>
          <w:szCs w:val="28"/>
        </w:rPr>
      </w:pPr>
      <w:r w:rsidRPr="00527D53">
        <w:rPr>
          <w:sz w:val="28"/>
          <w:szCs w:val="28"/>
        </w:rPr>
        <w:t>The work will arrive in its own rhythm, and I will meet it with my full attention.</w:t>
      </w:r>
    </w:p>
    <w:p w14:paraId="2B9ADD4F" w14:textId="7BE2CB5F" w:rsidR="009813D9" w:rsidRPr="00527D53" w:rsidRDefault="00527D53" w:rsidP="00527D53">
      <w:pPr>
        <w:rPr>
          <w:sz w:val="28"/>
          <w:szCs w:val="28"/>
        </w:rPr>
      </w:pPr>
      <w:r w:rsidRPr="00527D53">
        <w:rPr>
          <w:sz w:val="28"/>
          <w:szCs w:val="28"/>
        </w:rPr>
        <w:t>This is the shape of my devotion now.</w:t>
      </w:r>
    </w:p>
    <w:sectPr w:rsidR="009813D9" w:rsidRPr="00527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53"/>
    <w:rsid w:val="004C0649"/>
    <w:rsid w:val="00527D53"/>
    <w:rsid w:val="00712E68"/>
    <w:rsid w:val="00783819"/>
    <w:rsid w:val="00792B78"/>
    <w:rsid w:val="0098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0C38"/>
  <w15:chartTrackingRefBased/>
  <w15:docId w15:val="{C4FE09F8-B6DF-4584-AB50-D9732190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2</cp:revision>
  <dcterms:created xsi:type="dcterms:W3CDTF">2026-06-08T12:51:00Z</dcterms:created>
  <dcterms:modified xsi:type="dcterms:W3CDTF">2026-06-08T12:59:00Z</dcterms:modified>
</cp:coreProperties>
</file>