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D7CE9" w14:textId="77777777" w:rsidR="0014631D" w:rsidRPr="0014631D" w:rsidRDefault="0014631D" w:rsidP="0014631D">
      <w:pPr>
        <w:rPr>
          <w:b/>
          <w:bCs/>
          <w:sz w:val="32"/>
          <w:szCs w:val="32"/>
        </w:rPr>
      </w:pPr>
      <w:r w:rsidRPr="0014631D">
        <w:rPr>
          <w:b/>
          <w:bCs/>
          <w:sz w:val="32"/>
          <w:szCs w:val="32"/>
        </w:rPr>
        <w:t>Written for those who sense the One beneath the noise.</w:t>
      </w:r>
    </w:p>
    <w:p w14:paraId="495DE397" w14:textId="77777777" w:rsidR="0014631D" w:rsidRPr="0014631D" w:rsidRDefault="0014631D" w:rsidP="0014631D">
      <w:pPr>
        <w:rPr>
          <w:b/>
          <w:bCs/>
          <w:sz w:val="56"/>
          <w:szCs w:val="56"/>
        </w:rPr>
      </w:pPr>
      <w:r w:rsidRPr="0014631D">
        <w:rPr>
          <w:b/>
          <w:bCs/>
          <w:sz w:val="56"/>
          <w:szCs w:val="56"/>
        </w:rPr>
        <w:t>GOD IN ENERGY</w:t>
      </w:r>
    </w:p>
    <w:p w14:paraId="739C5401" w14:textId="77777777" w:rsidR="0014631D" w:rsidRDefault="0014631D" w:rsidP="0014631D"/>
    <w:p w14:paraId="10874979" w14:textId="00D6960E" w:rsidR="0014631D" w:rsidRDefault="0014631D" w:rsidP="0014631D">
      <w:pPr>
        <w:jc w:val="center"/>
      </w:pPr>
      <w:r>
        <w:rPr>
          <w:noProof/>
        </w:rPr>
        <w:drawing>
          <wp:inline distT="0" distB="0" distL="0" distR="0" wp14:anchorId="6F029B38" wp14:editId="473ADAC4">
            <wp:extent cx="4441981" cy="2498615"/>
            <wp:effectExtent l="0" t="0" r="0" b="0"/>
            <wp:docPr id="1345431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19" cy="251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AE548" w14:textId="77777777" w:rsidR="0014631D" w:rsidRDefault="0014631D" w:rsidP="0014631D">
      <w:pPr>
        <w:rPr>
          <w:sz w:val="28"/>
          <w:szCs w:val="28"/>
        </w:rPr>
      </w:pPr>
    </w:p>
    <w:p w14:paraId="31F0F5E4" w14:textId="457B8DC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 xml:space="preserve">God does not exist in energy, </w:t>
      </w:r>
      <w:r w:rsidRPr="0014631D">
        <w:rPr>
          <w:b/>
          <w:bCs/>
          <w:sz w:val="28"/>
          <w:szCs w:val="28"/>
        </w:rPr>
        <w:t>we do.</w:t>
      </w:r>
    </w:p>
    <w:p w14:paraId="04160419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One is all became all-as-one for an instant of time.</w:t>
      </w:r>
    </w:p>
    <w:p w14:paraId="5BA7E582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This is the Quantum moment.</w:t>
      </w:r>
    </w:p>
    <w:p w14:paraId="531C8F6E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All science and enquiry are quantum development gone awry because we have failed to establish Planck's energy constant as accumulative.</w:t>
      </w:r>
    </w:p>
    <w:p w14:paraId="09B75BAF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The Quantum of movement was preceded by the resistance that caused it.</w:t>
      </w:r>
    </w:p>
    <w:p w14:paraId="5A45118E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This resistance is legally outside the time we measure.</w:t>
      </w:r>
    </w:p>
    <w:p w14:paraId="26BF4B48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It is the primary emotion - transitioned to a movement that accumulates by repetition.</w:t>
      </w:r>
    </w:p>
    <w:p w14:paraId="13B7C2B4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The resistance that initiated the quantum is the emotion-form of all-as-one building its own resistance; a growing ignoramus with the ability to be everywhere at once.</w:t>
      </w:r>
    </w:p>
    <w:p w14:paraId="0BB53A0D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This ignoramus is the sum of its own thinking.</w:t>
      </w:r>
    </w:p>
    <w:p w14:paraId="4280C337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lastRenderedPageBreak/>
        <w:t>And because the sum of parts rises higher that its parts, we are kept ignorant by our own will to survive.</w:t>
      </w:r>
    </w:p>
    <w:p w14:paraId="60CDDB30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This is a two-sided coin that depends on our toss to win.</w:t>
      </w:r>
    </w:p>
    <w:p w14:paraId="545EA1D8" w14:textId="77777777" w:rsidR="0014631D" w:rsidRPr="0014631D" w:rsidRDefault="0014631D" w:rsidP="0014631D">
      <w:pPr>
        <w:rPr>
          <w:i/>
          <w:iCs/>
          <w:sz w:val="28"/>
          <w:szCs w:val="28"/>
        </w:rPr>
      </w:pPr>
      <w:r w:rsidRPr="0014631D">
        <w:rPr>
          <w:i/>
          <w:iCs/>
          <w:sz w:val="28"/>
          <w:szCs w:val="28"/>
        </w:rPr>
        <w:t>"The whole is more than the sum of its parts." - Aristotle</w:t>
      </w:r>
    </w:p>
    <w:p w14:paraId="4D73BA67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Science names the mechanism; Love names the return.</w:t>
      </w:r>
    </w:p>
    <w:p w14:paraId="6BC2E093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The twist holds both.</w:t>
      </w:r>
    </w:p>
    <w:p w14:paraId="2E2E5B78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There is no other than the thinking we formulate and the emergent one is God's hand enabling us through the countering positive by which the quantum couldn't exist.</w:t>
      </w:r>
    </w:p>
    <w:p w14:paraId="4377CC02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The unmeasured precursor is antithesis — the internal tension that allows One to twist without breaking - a perfect guarantee of redemption.</w:t>
      </w:r>
    </w:p>
    <w:p w14:paraId="65DA3228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Love is the only force that can reconcile the twist without altering it.</w:t>
      </w:r>
    </w:p>
    <w:p w14:paraId="7EC302AB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In the trenches of our lives, we are asked to recognize the perfection of Love's response.</w:t>
      </w:r>
    </w:p>
    <w:p w14:paraId="1A4A47AB" w14:textId="77777777" w:rsidR="0014631D" w:rsidRPr="0014631D" w:rsidRDefault="0014631D" w:rsidP="0014631D">
      <w:pPr>
        <w:rPr>
          <w:i/>
          <w:iCs/>
          <w:sz w:val="28"/>
          <w:szCs w:val="28"/>
        </w:rPr>
      </w:pPr>
      <w:r w:rsidRPr="0014631D">
        <w:rPr>
          <w:i/>
          <w:iCs/>
          <w:sz w:val="28"/>
          <w:szCs w:val="28"/>
        </w:rPr>
        <w:t>"We order pain to show the way, perfect, perfect, always perfect."</w:t>
      </w:r>
    </w:p>
    <w:p w14:paraId="2EAC342D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We are God in energy guiding the children home.</w:t>
      </w:r>
    </w:p>
    <w:p w14:paraId="1F5A8003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There is no God but God.</w:t>
      </w:r>
    </w:p>
    <w:p w14:paraId="6DEDA883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And in every breath, we are asked to remember what we already are.</w:t>
      </w:r>
    </w:p>
    <w:p w14:paraId="516696FC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.....................................................</w:t>
      </w:r>
    </w:p>
    <w:p w14:paraId="67BB22E0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sz w:val="28"/>
          <w:szCs w:val="28"/>
        </w:rPr>
        <w:t>REFERENCES</w:t>
      </w:r>
    </w:p>
    <w:p w14:paraId="1135E9B5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b/>
          <w:bCs/>
          <w:sz w:val="28"/>
          <w:szCs w:val="28"/>
        </w:rPr>
        <w:t>Aristotle, Metaphysics</w:t>
      </w:r>
      <w:r w:rsidRPr="0014631D">
        <w:rPr>
          <w:sz w:val="28"/>
          <w:szCs w:val="28"/>
        </w:rPr>
        <w:t xml:space="preserve"> — for the principle that the whole rises beyond its parts.</w:t>
      </w:r>
    </w:p>
    <w:p w14:paraId="5C5381AB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b/>
          <w:bCs/>
          <w:sz w:val="28"/>
          <w:szCs w:val="28"/>
        </w:rPr>
        <w:t>Max Planck</w:t>
      </w:r>
      <w:r w:rsidRPr="0014631D">
        <w:rPr>
          <w:sz w:val="28"/>
          <w:szCs w:val="28"/>
        </w:rPr>
        <w:t>, On the Theory of Energy Quanta — for the foundational constant that becomes accumulative in your cosmology.</w:t>
      </w:r>
    </w:p>
    <w:p w14:paraId="0AA270D0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b/>
          <w:bCs/>
          <w:sz w:val="28"/>
          <w:szCs w:val="28"/>
        </w:rPr>
        <w:t>David Bohm, Wholeness and the Implicate Order</w:t>
      </w:r>
      <w:r w:rsidRPr="0014631D">
        <w:rPr>
          <w:sz w:val="28"/>
          <w:szCs w:val="28"/>
        </w:rPr>
        <w:t xml:space="preserve"> — for the undivided One expressing itself through tension, movement, and return.</w:t>
      </w:r>
    </w:p>
    <w:p w14:paraId="14CEA06D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b/>
          <w:bCs/>
          <w:sz w:val="28"/>
          <w:szCs w:val="28"/>
        </w:rPr>
        <w:t>Heraclitus, Fragments</w:t>
      </w:r>
      <w:r w:rsidRPr="0014631D">
        <w:rPr>
          <w:sz w:val="28"/>
          <w:szCs w:val="28"/>
        </w:rPr>
        <w:t xml:space="preserve"> — for the unity of opposites and the generative role of tension.</w:t>
      </w:r>
    </w:p>
    <w:p w14:paraId="55ED264D" w14:textId="77777777" w:rsidR="0014631D" w:rsidRPr="0014631D" w:rsidRDefault="0014631D" w:rsidP="0014631D">
      <w:pPr>
        <w:rPr>
          <w:sz w:val="28"/>
          <w:szCs w:val="28"/>
        </w:rPr>
      </w:pPr>
      <w:r w:rsidRPr="0014631D">
        <w:rPr>
          <w:b/>
          <w:bCs/>
          <w:sz w:val="28"/>
          <w:szCs w:val="28"/>
        </w:rPr>
        <w:lastRenderedPageBreak/>
        <w:t>Spinoza, Ethics</w:t>
      </w:r>
      <w:r w:rsidRPr="0014631D">
        <w:rPr>
          <w:sz w:val="28"/>
          <w:szCs w:val="28"/>
        </w:rPr>
        <w:t xml:space="preserve"> — for the single substance expressing itself through infinite modes.</w:t>
      </w:r>
    </w:p>
    <w:p w14:paraId="0EF03AF6" w14:textId="05E3345D" w:rsidR="00673D39" w:rsidRPr="0014631D" w:rsidRDefault="0014631D" w:rsidP="0014631D">
      <w:pPr>
        <w:rPr>
          <w:sz w:val="28"/>
          <w:szCs w:val="28"/>
        </w:rPr>
      </w:pPr>
      <w:r w:rsidRPr="0014631D">
        <w:rPr>
          <w:b/>
          <w:bCs/>
          <w:sz w:val="28"/>
          <w:szCs w:val="28"/>
        </w:rPr>
        <w:t xml:space="preserve">Laozi, Tao </w:t>
      </w:r>
      <w:proofErr w:type="spellStart"/>
      <w:r w:rsidRPr="0014631D">
        <w:rPr>
          <w:b/>
          <w:bCs/>
          <w:sz w:val="28"/>
          <w:szCs w:val="28"/>
        </w:rPr>
        <w:t>Te</w:t>
      </w:r>
      <w:proofErr w:type="spellEnd"/>
      <w:r w:rsidRPr="0014631D">
        <w:rPr>
          <w:b/>
          <w:bCs/>
          <w:sz w:val="28"/>
          <w:szCs w:val="28"/>
        </w:rPr>
        <w:t xml:space="preserve"> Ching</w:t>
      </w:r>
      <w:r w:rsidRPr="0014631D">
        <w:rPr>
          <w:sz w:val="28"/>
          <w:szCs w:val="28"/>
        </w:rPr>
        <w:t xml:space="preserve"> — for the twist, the return, and the self</w:t>
      </w:r>
      <w:r w:rsidRPr="0014631D">
        <w:rPr>
          <w:rFonts w:ascii="Cambria Math" w:hAnsi="Cambria Math" w:cs="Cambria Math"/>
          <w:sz w:val="28"/>
          <w:szCs w:val="28"/>
        </w:rPr>
        <w:t>‑</w:t>
      </w:r>
      <w:r w:rsidRPr="0014631D">
        <w:rPr>
          <w:sz w:val="28"/>
          <w:szCs w:val="28"/>
        </w:rPr>
        <w:t>completing movement of the One.</w:t>
      </w:r>
    </w:p>
    <w:sectPr w:rsidR="00673D39" w:rsidRPr="00146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1D"/>
    <w:rsid w:val="0014631D"/>
    <w:rsid w:val="001969DA"/>
    <w:rsid w:val="0067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35C223"/>
  <w15:chartTrackingRefBased/>
  <w15:docId w15:val="{FE133CF1-B33A-4B02-BF8B-9DD28A4B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2026-06-18T08:48:00Z</dcterms:created>
  <dcterms:modified xsi:type="dcterms:W3CDTF">2026-06-18T08:55:00Z</dcterms:modified>
</cp:coreProperties>
</file>