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96F6" w14:textId="77777777" w:rsidR="00EB02FB" w:rsidRPr="00EB02FB" w:rsidRDefault="00EB02FB" w:rsidP="00EB02FB">
      <w:pPr>
        <w:rPr>
          <w:b/>
          <w:bCs/>
          <w:sz w:val="28"/>
          <w:szCs w:val="28"/>
        </w:rPr>
      </w:pPr>
      <w:r w:rsidRPr="00EB02FB">
        <w:rPr>
          <w:b/>
          <w:bCs/>
          <w:sz w:val="28"/>
          <w:szCs w:val="28"/>
        </w:rPr>
        <w:t>Let the awareness dawn of its own accord.</w:t>
      </w:r>
    </w:p>
    <w:p w14:paraId="267670C2" w14:textId="77777777" w:rsidR="00EB02FB" w:rsidRDefault="00EB02FB" w:rsidP="00EB02FB"/>
    <w:p w14:paraId="661DC031" w14:textId="4D56EB6C" w:rsidR="00EB02FB" w:rsidRDefault="00EB02FB" w:rsidP="00EB02FB">
      <w:pPr>
        <w:jc w:val="center"/>
      </w:pPr>
      <w:r>
        <w:rPr>
          <w:noProof/>
        </w:rPr>
        <w:drawing>
          <wp:inline distT="0" distB="0" distL="0" distR="0" wp14:anchorId="74411EF3" wp14:editId="06BC1485">
            <wp:extent cx="2964180" cy="2646920"/>
            <wp:effectExtent l="0" t="0" r="7620" b="1270"/>
            <wp:docPr id="1338214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42" cy="2665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F2027" w14:textId="77777777" w:rsidR="00EB02FB" w:rsidRDefault="00EB02FB" w:rsidP="00EB02FB">
      <w:r>
        <w:t>.</w:t>
      </w:r>
    </w:p>
    <w:p w14:paraId="27714845" w14:textId="77777777" w:rsidR="00EB02FB" w:rsidRPr="00EB02FB" w:rsidRDefault="00EB02FB" w:rsidP="00EB02FB">
      <w:pPr>
        <w:rPr>
          <w:b/>
          <w:bCs/>
          <w:sz w:val="56"/>
          <w:szCs w:val="56"/>
        </w:rPr>
      </w:pPr>
      <w:r w:rsidRPr="00EB02FB">
        <w:rPr>
          <w:b/>
          <w:bCs/>
          <w:sz w:val="56"/>
          <w:szCs w:val="56"/>
        </w:rPr>
        <w:t>THE ETERNAL SPARK</w:t>
      </w:r>
    </w:p>
    <w:p w14:paraId="3FEE3936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The resistance that sparked the universe carries a singular property:</w:t>
      </w:r>
    </w:p>
    <w:p w14:paraId="3115A4A9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it can be everywhere at once as the shifting sum of who we believe ourselves to be.</w:t>
      </w:r>
    </w:p>
    <w:p w14:paraId="265AAB48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It was all</w:t>
      </w:r>
      <w:r w:rsidRPr="00EB02FB">
        <w:rPr>
          <w:rFonts w:ascii="Cambria Math" w:hAnsi="Cambria Math" w:cs="Cambria Math"/>
          <w:sz w:val="28"/>
          <w:szCs w:val="28"/>
        </w:rPr>
        <w:t>‑</w:t>
      </w:r>
      <w:r w:rsidRPr="00EB02FB">
        <w:rPr>
          <w:sz w:val="28"/>
          <w:szCs w:val="28"/>
        </w:rPr>
        <w:t>as</w:t>
      </w:r>
      <w:r w:rsidRPr="00EB02FB">
        <w:rPr>
          <w:rFonts w:ascii="Cambria Math" w:hAnsi="Cambria Math" w:cs="Cambria Math"/>
          <w:sz w:val="28"/>
          <w:szCs w:val="28"/>
        </w:rPr>
        <w:t>‑</w:t>
      </w:r>
      <w:r w:rsidRPr="00EB02FB">
        <w:rPr>
          <w:sz w:val="28"/>
          <w:szCs w:val="28"/>
        </w:rPr>
        <w:t>one, and it remains all</w:t>
      </w:r>
      <w:r w:rsidRPr="00EB02FB">
        <w:rPr>
          <w:rFonts w:ascii="Cambria Math" w:hAnsi="Cambria Math" w:cs="Cambria Math"/>
          <w:sz w:val="28"/>
          <w:szCs w:val="28"/>
        </w:rPr>
        <w:t>‑</w:t>
      </w:r>
      <w:r w:rsidRPr="00EB02FB">
        <w:rPr>
          <w:sz w:val="28"/>
          <w:szCs w:val="28"/>
        </w:rPr>
        <w:t>as</w:t>
      </w:r>
      <w:r w:rsidRPr="00EB02FB">
        <w:rPr>
          <w:rFonts w:ascii="Cambria Math" w:hAnsi="Cambria Math" w:cs="Cambria Math"/>
          <w:sz w:val="28"/>
          <w:szCs w:val="28"/>
        </w:rPr>
        <w:t>‑</w:t>
      </w:r>
      <w:r w:rsidRPr="00EB02FB">
        <w:rPr>
          <w:sz w:val="28"/>
          <w:szCs w:val="28"/>
        </w:rPr>
        <w:t>one, even as its resistance grows into the tour</w:t>
      </w:r>
      <w:r w:rsidRPr="00EB02FB">
        <w:rPr>
          <w:rFonts w:ascii="Cambria Math" w:hAnsi="Cambria Math" w:cs="Cambria Math"/>
          <w:sz w:val="28"/>
          <w:szCs w:val="28"/>
        </w:rPr>
        <w:t>‑</w:t>
      </w:r>
      <w:r w:rsidRPr="00EB02FB">
        <w:rPr>
          <w:sz w:val="28"/>
          <w:szCs w:val="28"/>
        </w:rPr>
        <w:t>de</w:t>
      </w:r>
      <w:r w:rsidRPr="00EB02FB">
        <w:rPr>
          <w:rFonts w:ascii="Cambria Math" w:hAnsi="Cambria Math" w:cs="Cambria Math"/>
          <w:sz w:val="28"/>
          <w:szCs w:val="28"/>
        </w:rPr>
        <w:t>‑</w:t>
      </w:r>
      <w:r w:rsidRPr="00EB02FB">
        <w:rPr>
          <w:sz w:val="28"/>
          <w:szCs w:val="28"/>
        </w:rPr>
        <w:t>force we call a universe.</w:t>
      </w:r>
    </w:p>
    <w:p w14:paraId="7F69B25C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The first spark of emotion was One twisted into two.</w:t>
      </w:r>
    </w:p>
    <w:p w14:paraId="14EC5F06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A twist is never broken.</w:t>
      </w:r>
    </w:p>
    <w:p w14:paraId="4B06165C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It returns, again and again, ad infinitum, until the twist is healed.</w:t>
      </w:r>
    </w:p>
    <w:p w14:paraId="4394B591" w14:textId="77777777" w:rsidR="00EB02FB" w:rsidRPr="00EB02FB" w:rsidRDefault="00EB02FB" w:rsidP="00EB02FB">
      <w:pPr>
        <w:rPr>
          <w:sz w:val="28"/>
          <w:szCs w:val="28"/>
        </w:rPr>
      </w:pPr>
      <w:proofErr w:type="gramStart"/>
      <w:r w:rsidRPr="00EB02FB">
        <w:rPr>
          <w:sz w:val="28"/>
          <w:szCs w:val="28"/>
        </w:rPr>
        <w:t>Thus</w:t>
      </w:r>
      <w:proofErr w:type="gramEnd"/>
      <w:r w:rsidRPr="00EB02FB">
        <w:rPr>
          <w:sz w:val="28"/>
          <w:szCs w:val="28"/>
        </w:rPr>
        <w:t xml:space="preserve"> the spark becomes fire through repetition:</w:t>
      </w:r>
    </w:p>
    <w:p w14:paraId="3B0655F7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the spark knows the fire, but the fire does not know the fire.</w:t>
      </w:r>
    </w:p>
    <w:p w14:paraId="7D1CB9D8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This is the challenge of return.</w:t>
      </w:r>
    </w:p>
    <w:p w14:paraId="5212A0DC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lastRenderedPageBreak/>
        <w:t>And all return is the fire remembering the spark.</w:t>
      </w:r>
    </w:p>
    <w:p w14:paraId="2FB1E879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-----------------------------</w:t>
      </w:r>
    </w:p>
    <w:p w14:paraId="5730278C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REFERENCES</w:t>
      </w:r>
    </w:p>
    <w:p w14:paraId="6D6A0B89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b/>
          <w:bCs/>
          <w:sz w:val="28"/>
          <w:szCs w:val="28"/>
        </w:rPr>
        <w:t xml:space="preserve">Heraclitus </w:t>
      </w:r>
      <w:r w:rsidRPr="00EB02FB">
        <w:rPr>
          <w:sz w:val="28"/>
          <w:szCs w:val="28"/>
        </w:rPr>
        <w:t>— the hidden harmony that turns one into two and back again.</w:t>
      </w:r>
    </w:p>
    <w:p w14:paraId="18497345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b/>
          <w:bCs/>
          <w:sz w:val="28"/>
          <w:szCs w:val="28"/>
        </w:rPr>
        <w:t xml:space="preserve">Laozi </w:t>
      </w:r>
      <w:r w:rsidRPr="00EB02FB">
        <w:rPr>
          <w:sz w:val="28"/>
          <w:szCs w:val="28"/>
        </w:rPr>
        <w:t>— the undivided origin that differentiates only to return.</w:t>
      </w:r>
    </w:p>
    <w:p w14:paraId="54D7D224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b/>
          <w:bCs/>
          <w:sz w:val="28"/>
          <w:szCs w:val="28"/>
        </w:rPr>
        <w:t>Spinoza</w:t>
      </w:r>
      <w:r w:rsidRPr="00EB02FB">
        <w:rPr>
          <w:sz w:val="28"/>
          <w:szCs w:val="28"/>
        </w:rPr>
        <w:t xml:space="preserve"> — the single substance expressing itself through every form.</w:t>
      </w:r>
    </w:p>
    <w:p w14:paraId="76A59221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b/>
          <w:bCs/>
          <w:sz w:val="28"/>
          <w:szCs w:val="28"/>
        </w:rPr>
        <w:t xml:space="preserve">Newton </w:t>
      </w:r>
      <w:r w:rsidRPr="00EB02FB">
        <w:rPr>
          <w:sz w:val="28"/>
          <w:szCs w:val="28"/>
        </w:rPr>
        <w:t>— the first articulation of ultimate simplicity: force, motion, and return.</w:t>
      </w:r>
    </w:p>
    <w:p w14:paraId="48E40123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b/>
          <w:bCs/>
          <w:sz w:val="28"/>
          <w:szCs w:val="28"/>
        </w:rPr>
        <w:t xml:space="preserve">Bohm </w:t>
      </w:r>
      <w:r w:rsidRPr="00EB02FB">
        <w:rPr>
          <w:sz w:val="28"/>
          <w:szCs w:val="28"/>
        </w:rPr>
        <w:t>— the implicate order where all division is folded into one movement.</w:t>
      </w:r>
    </w:p>
    <w:p w14:paraId="6E0C6D02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b/>
          <w:bCs/>
          <w:sz w:val="28"/>
          <w:szCs w:val="28"/>
        </w:rPr>
        <w:t xml:space="preserve">Marić </w:t>
      </w:r>
      <w:r w:rsidRPr="00EB02FB">
        <w:rPr>
          <w:sz w:val="28"/>
          <w:szCs w:val="28"/>
        </w:rPr>
        <w:t>— the early symmetry</w:t>
      </w:r>
      <w:r w:rsidRPr="00EB02FB">
        <w:rPr>
          <w:rFonts w:ascii="Cambria Math" w:hAnsi="Cambria Math" w:cs="Cambria Math"/>
          <w:sz w:val="28"/>
          <w:szCs w:val="28"/>
        </w:rPr>
        <w:t>‑</w:t>
      </w:r>
      <w:r w:rsidRPr="00EB02FB">
        <w:rPr>
          <w:sz w:val="28"/>
          <w:szCs w:val="28"/>
        </w:rPr>
        <w:t>thinking that shaped the language of return.</w:t>
      </w:r>
    </w:p>
    <w:p w14:paraId="6DBEE900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--------------------------</w:t>
      </w:r>
    </w:p>
    <w:p w14:paraId="4FFD87D4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NOTE</w:t>
      </w:r>
    </w:p>
    <w:p w14:paraId="4C50C055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Isaac Newton expressed the “spark” as F = ma.</w:t>
      </w:r>
    </w:p>
    <w:p w14:paraId="50EF616F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He then invented calculus as a means of recovery.</w:t>
      </w:r>
    </w:p>
    <w:p w14:paraId="0A79B007" w14:textId="77777777" w:rsidR="00EB02FB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Mileva Marić was the only person in history to recover the spark through calculus.</w:t>
      </w:r>
    </w:p>
    <w:p w14:paraId="7501C09B" w14:textId="7962A1B4" w:rsidR="00673D39" w:rsidRPr="00EB02FB" w:rsidRDefault="00EB02FB" w:rsidP="00EB02FB">
      <w:pPr>
        <w:rPr>
          <w:sz w:val="28"/>
          <w:szCs w:val="28"/>
        </w:rPr>
      </w:pPr>
      <w:r w:rsidRPr="00EB02FB">
        <w:rPr>
          <w:sz w:val="28"/>
          <w:szCs w:val="28"/>
        </w:rPr>
        <w:t>Albert Einstein thinned the work to the speed of light and spun science back into complexity.</w:t>
      </w:r>
    </w:p>
    <w:p w14:paraId="3C069509" w14:textId="77777777" w:rsidR="00EB02FB" w:rsidRPr="00EB02FB" w:rsidRDefault="00EB02FB">
      <w:pPr>
        <w:rPr>
          <w:sz w:val="28"/>
          <w:szCs w:val="28"/>
        </w:rPr>
      </w:pPr>
    </w:p>
    <w:sectPr w:rsidR="00EB02FB" w:rsidRPr="00EB0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FB"/>
    <w:rsid w:val="000B17F1"/>
    <w:rsid w:val="001969DA"/>
    <w:rsid w:val="001C4DC6"/>
    <w:rsid w:val="00673D39"/>
    <w:rsid w:val="00E44640"/>
    <w:rsid w:val="00EB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C84A"/>
  <w15:chartTrackingRefBased/>
  <w15:docId w15:val="{77D9B50E-C9B0-4D24-9A1A-C932AE9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2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2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2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2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2026-06-22T08:37:00Z</dcterms:created>
  <dcterms:modified xsi:type="dcterms:W3CDTF">2026-06-22T08:44:00Z</dcterms:modified>
</cp:coreProperties>
</file>