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E0308" w14:textId="2A99F06C" w:rsidR="00147867" w:rsidRPr="00147867" w:rsidRDefault="00147867" w:rsidP="00147867">
      <w:pPr>
        <w:rPr>
          <w:sz w:val="56"/>
          <w:szCs w:val="56"/>
        </w:rPr>
      </w:pPr>
      <w:r w:rsidRPr="00147867">
        <w:rPr>
          <w:sz w:val="56"/>
          <w:szCs w:val="56"/>
        </w:rPr>
        <w:t>THE SUM OF WHO WE THINK WE ARE</w:t>
      </w:r>
      <w:r w:rsidRPr="00147867">
        <w:rPr>
          <w:sz w:val="56"/>
          <w:szCs w:val="56"/>
        </w:rPr>
        <w:t xml:space="preserve"> </w:t>
      </w:r>
    </w:p>
    <w:p w14:paraId="69B52577" w14:textId="77777777" w:rsidR="00147867" w:rsidRDefault="00147867" w:rsidP="00147867"/>
    <w:p w14:paraId="3F586FDD" w14:textId="23FC166E" w:rsidR="00147867" w:rsidRDefault="00147867" w:rsidP="00147867">
      <w:pPr>
        <w:jc w:val="center"/>
      </w:pPr>
      <w:r>
        <w:rPr>
          <w:noProof/>
        </w:rPr>
        <w:drawing>
          <wp:inline distT="0" distB="0" distL="0" distR="0" wp14:anchorId="66BA14AF" wp14:editId="3D9AB925">
            <wp:extent cx="5161277" cy="2903220"/>
            <wp:effectExtent l="0" t="0" r="1905" b="0"/>
            <wp:docPr id="67085842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7426" cy="29460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FC9C0A" w14:textId="77777777" w:rsidR="00147867" w:rsidRPr="00147867" w:rsidRDefault="00147867" w:rsidP="00147867">
      <w:pPr>
        <w:rPr>
          <w:sz w:val="28"/>
          <w:szCs w:val="28"/>
        </w:rPr>
      </w:pPr>
    </w:p>
    <w:p w14:paraId="1E470A7F" w14:textId="77777777" w:rsidR="00147867" w:rsidRPr="00147867" w:rsidRDefault="00147867" w:rsidP="00147867">
      <w:pPr>
        <w:rPr>
          <w:sz w:val="28"/>
          <w:szCs w:val="28"/>
        </w:rPr>
      </w:pPr>
      <w:r w:rsidRPr="00147867">
        <w:rPr>
          <w:sz w:val="28"/>
          <w:szCs w:val="28"/>
        </w:rPr>
        <w:t>Energy is positive, negative, and resistance.</w:t>
      </w:r>
    </w:p>
    <w:p w14:paraId="266A73A5" w14:textId="77777777" w:rsidR="00147867" w:rsidRPr="00147867" w:rsidRDefault="00147867" w:rsidP="00147867">
      <w:pPr>
        <w:rPr>
          <w:sz w:val="28"/>
          <w:szCs w:val="28"/>
        </w:rPr>
      </w:pPr>
      <w:r w:rsidRPr="00147867">
        <w:rPr>
          <w:sz w:val="28"/>
          <w:szCs w:val="28"/>
        </w:rPr>
        <w:t>Positive and negative are verbs of the noun that caused them - resistance to eternity, antithesis, the first relative verb.</w:t>
      </w:r>
    </w:p>
    <w:p w14:paraId="5CE33BAF" w14:textId="77777777" w:rsidR="00147867" w:rsidRPr="00147867" w:rsidRDefault="00147867" w:rsidP="00147867">
      <w:pPr>
        <w:rPr>
          <w:sz w:val="28"/>
          <w:szCs w:val="28"/>
        </w:rPr>
      </w:pPr>
      <w:r w:rsidRPr="00147867">
        <w:rPr>
          <w:sz w:val="28"/>
          <w:szCs w:val="28"/>
        </w:rPr>
        <w:t>This resistance - thought - comes alive through its thinking, and becomes the eternally recurring center of everything.</w:t>
      </w:r>
    </w:p>
    <w:p w14:paraId="14759200" w14:textId="77777777" w:rsidR="00147867" w:rsidRPr="00147867" w:rsidRDefault="00147867" w:rsidP="00147867">
      <w:pPr>
        <w:rPr>
          <w:sz w:val="28"/>
          <w:szCs w:val="28"/>
        </w:rPr>
      </w:pPr>
      <w:r w:rsidRPr="00147867">
        <w:rPr>
          <w:sz w:val="28"/>
          <w:szCs w:val="28"/>
        </w:rPr>
        <w:t>The noun-verb is common to all as the smallest particle of matter.</w:t>
      </w:r>
    </w:p>
    <w:p w14:paraId="7D6ED347" w14:textId="77777777" w:rsidR="00147867" w:rsidRPr="00147867" w:rsidRDefault="00147867" w:rsidP="00147867">
      <w:pPr>
        <w:rPr>
          <w:sz w:val="28"/>
          <w:szCs w:val="28"/>
        </w:rPr>
      </w:pPr>
      <w:r w:rsidRPr="00147867">
        <w:rPr>
          <w:sz w:val="28"/>
          <w:szCs w:val="28"/>
        </w:rPr>
        <w:t>Thought is everywhere at once.</w:t>
      </w:r>
    </w:p>
    <w:p w14:paraId="1FAC3D5C" w14:textId="77777777" w:rsidR="00147867" w:rsidRPr="00147867" w:rsidRDefault="00147867" w:rsidP="00147867">
      <w:pPr>
        <w:rPr>
          <w:sz w:val="28"/>
          <w:szCs w:val="28"/>
        </w:rPr>
      </w:pPr>
      <w:r w:rsidRPr="00147867">
        <w:rPr>
          <w:sz w:val="28"/>
          <w:szCs w:val="28"/>
        </w:rPr>
        <w:t>Humanity is the thinking of thought - one and the same.</w:t>
      </w:r>
    </w:p>
    <w:p w14:paraId="2DBAC1EC" w14:textId="77777777" w:rsidR="00147867" w:rsidRPr="00147867" w:rsidRDefault="00147867" w:rsidP="00147867">
      <w:pPr>
        <w:rPr>
          <w:sz w:val="28"/>
          <w:szCs w:val="28"/>
        </w:rPr>
      </w:pPr>
      <w:r w:rsidRPr="00147867">
        <w:rPr>
          <w:sz w:val="28"/>
          <w:szCs w:val="28"/>
        </w:rPr>
        <w:t>As the universe expands, the sum of individual thinking becomes the thinking of thought: the sum of who we think we are is everywhere at once - all, as one mind and body.</w:t>
      </w:r>
    </w:p>
    <w:p w14:paraId="70AE49DB" w14:textId="77777777" w:rsidR="00147867" w:rsidRPr="00147867" w:rsidRDefault="00147867" w:rsidP="00147867">
      <w:pPr>
        <w:rPr>
          <w:sz w:val="28"/>
          <w:szCs w:val="28"/>
        </w:rPr>
      </w:pPr>
      <w:r w:rsidRPr="00147867">
        <w:rPr>
          <w:sz w:val="28"/>
          <w:szCs w:val="28"/>
        </w:rPr>
        <w:t>The universe is the table we have set and the challenge we must overcome.</w:t>
      </w:r>
    </w:p>
    <w:p w14:paraId="69544F91" w14:textId="77777777" w:rsidR="00147867" w:rsidRPr="00147867" w:rsidRDefault="00147867" w:rsidP="00147867">
      <w:pPr>
        <w:rPr>
          <w:sz w:val="28"/>
          <w:szCs w:val="28"/>
        </w:rPr>
      </w:pPr>
      <w:r w:rsidRPr="00147867">
        <w:rPr>
          <w:b/>
          <w:bCs/>
          <w:sz w:val="28"/>
          <w:szCs w:val="28"/>
        </w:rPr>
        <w:lastRenderedPageBreak/>
        <w:t>Isaac Newton</w:t>
      </w:r>
      <w:r w:rsidRPr="00147867">
        <w:rPr>
          <w:sz w:val="28"/>
          <w:szCs w:val="28"/>
        </w:rPr>
        <w:t xml:space="preserve"> described all things as the same movement going in and out of time - in and out of eternity - disappearing and reappearing at the speed of gravity, generating the universe as secondary issue.</w:t>
      </w:r>
    </w:p>
    <w:p w14:paraId="627D5500" w14:textId="77777777" w:rsidR="00147867" w:rsidRPr="00147867" w:rsidRDefault="00147867" w:rsidP="00147867">
      <w:pPr>
        <w:rPr>
          <w:sz w:val="28"/>
          <w:szCs w:val="28"/>
        </w:rPr>
      </w:pPr>
      <w:r w:rsidRPr="00147867">
        <w:rPr>
          <w:sz w:val="28"/>
          <w:szCs w:val="28"/>
        </w:rPr>
        <w:t>The cause of movement is the smallest particle of matter - the thought behind every act of movement, running confused throughout the universe.</w:t>
      </w:r>
    </w:p>
    <w:p w14:paraId="7D32CD58" w14:textId="77777777" w:rsidR="00147867" w:rsidRPr="00147867" w:rsidRDefault="00147867" w:rsidP="00147867">
      <w:pPr>
        <w:rPr>
          <w:sz w:val="28"/>
          <w:szCs w:val="28"/>
        </w:rPr>
      </w:pPr>
      <w:r w:rsidRPr="00147867">
        <w:rPr>
          <w:sz w:val="28"/>
          <w:szCs w:val="28"/>
        </w:rPr>
        <w:t xml:space="preserve">Newton's </w:t>
      </w:r>
      <w:r w:rsidRPr="00147867">
        <w:rPr>
          <w:b/>
          <w:bCs/>
          <w:sz w:val="28"/>
          <w:szCs w:val="28"/>
        </w:rPr>
        <w:t>F=ma</w:t>
      </w:r>
      <w:r w:rsidRPr="00147867">
        <w:rPr>
          <w:sz w:val="28"/>
          <w:szCs w:val="28"/>
        </w:rPr>
        <w:t xml:space="preserve"> is movement out of time, no crash-point on the way, disappearing into the eternal void, repeating until its cause is reconciled.</w:t>
      </w:r>
    </w:p>
    <w:p w14:paraId="20FC9BD6" w14:textId="77777777" w:rsidR="00147867" w:rsidRPr="00147867" w:rsidRDefault="00147867" w:rsidP="00147867">
      <w:pPr>
        <w:rPr>
          <w:sz w:val="28"/>
          <w:szCs w:val="28"/>
        </w:rPr>
      </w:pPr>
      <w:r w:rsidRPr="00147867">
        <w:rPr>
          <w:sz w:val="28"/>
          <w:szCs w:val="28"/>
        </w:rPr>
        <w:t>The sum of who we think we are - all-as-one - is dedicated to maintaining its boxed-in means of survival.</w:t>
      </w:r>
    </w:p>
    <w:p w14:paraId="15F325C1" w14:textId="77777777" w:rsidR="00147867" w:rsidRPr="00147867" w:rsidRDefault="00147867" w:rsidP="00147867">
      <w:pPr>
        <w:rPr>
          <w:sz w:val="28"/>
          <w:szCs w:val="28"/>
        </w:rPr>
      </w:pPr>
      <w:r w:rsidRPr="00147867">
        <w:rPr>
          <w:sz w:val="28"/>
          <w:szCs w:val="28"/>
        </w:rPr>
        <w:t>Recognition is the key to reversal: the moment one sees that because energy is movement - all is illusion - a bubble of time.</w:t>
      </w:r>
    </w:p>
    <w:p w14:paraId="2BFC1BC1" w14:textId="77777777" w:rsidR="00147867" w:rsidRPr="00147867" w:rsidRDefault="00147867" w:rsidP="00147867">
      <w:pPr>
        <w:rPr>
          <w:sz w:val="28"/>
          <w:szCs w:val="28"/>
        </w:rPr>
      </w:pPr>
      <w:r w:rsidRPr="00147867">
        <w:rPr>
          <w:sz w:val="28"/>
          <w:szCs w:val="28"/>
        </w:rPr>
        <w:t>Recognition is not peace - it is a call to arms.</w:t>
      </w:r>
    </w:p>
    <w:p w14:paraId="01C18F43" w14:textId="77777777" w:rsidR="00147867" w:rsidRPr="00147867" w:rsidRDefault="00147867" w:rsidP="00147867">
      <w:pPr>
        <w:rPr>
          <w:b/>
          <w:bCs/>
          <w:sz w:val="28"/>
          <w:szCs w:val="28"/>
        </w:rPr>
      </w:pPr>
      <w:r w:rsidRPr="00147867">
        <w:rPr>
          <w:sz w:val="28"/>
          <w:szCs w:val="28"/>
        </w:rPr>
        <w:t xml:space="preserve">Jesus said: </w:t>
      </w:r>
      <w:r w:rsidRPr="00147867">
        <w:rPr>
          <w:b/>
          <w:bCs/>
          <w:sz w:val="28"/>
          <w:szCs w:val="28"/>
        </w:rPr>
        <w:t>"I come with a sword."</w:t>
      </w:r>
    </w:p>
    <w:p w14:paraId="79A1B023" w14:textId="77777777" w:rsidR="00147867" w:rsidRPr="00147867" w:rsidRDefault="00147867" w:rsidP="00147867">
      <w:pPr>
        <w:rPr>
          <w:sz w:val="28"/>
          <w:szCs w:val="28"/>
        </w:rPr>
      </w:pPr>
      <w:r w:rsidRPr="00147867">
        <w:rPr>
          <w:sz w:val="28"/>
          <w:szCs w:val="28"/>
        </w:rPr>
        <w:t>----------------------------------------</w:t>
      </w:r>
    </w:p>
    <w:p w14:paraId="4AEF34C3" w14:textId="77777777" w:rsidR="00147867" w:rsidRPr="00147867" w:rsidRDefault="00147867" w:rsidP="00147867">
      <w:pPr>
        <w:rPr>
          <w:b/>
          <w:bCs/>
          <w:sz w:val="28"/>
          <w:szCs w:val="28"/>
        </w:rPr>
      </w:pPr>
      <w:r w:rsidRPr="00147867">
        <w:rPr>
          <w:b/>
          <w:bCs/>
          <w:sz w:val="28"/>
          <w:szCs w:val="28"/>
        </w:rPr>
        <w:t>Caption</w:t>
      </w:r>
    </w:p>
    <w:p w14:paraId="18E32A71" w14:textId="200495FA" w:rsidR="00147867" w:rsidRPr="00147867" w:rsidRDefault="00147867" w:rsidP="00147867">
      <w:pPr>
        <w:rPr>
          <w:sz w:val="28"/>
          <w:szCs w:val="28"/>
        </w:rPr>
      </w:pPr>
      <w:r w:rsidRPr="00147867">
        <w:rPr>
          <w:sz w:val="28"/>
          <w:szCs w:val="28"/>
        </w:rPr>
        <w:t>The question begins in the crowd, but the answer rises from the center of thought.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47867">
        <w:rPr>
          <w:sz w:val="28"/>
          <w:szCs w:val="28"/>
        </w:rPr>
        <w:t>Who do we think we are?</w:t>
      </w:r>
      <w:r>
        <w:rPr>
          <w:sz w:val="28"/>
          <w:szCs w:val="28"/>
        </w:rPr>
        <w:br/>
      </w:r>
      <w:r w:rsidRPr="00147867">
        <w:rPr>
          <w:sz w:val="28"/>
          <w:szCs w:val="28"/>
        </w:rPr>
        <w:t>The sum of resistance alive everywhere at once.</w:t>
      </w:r>
    </w:p>
    <w:p w14:paraId="5DDFF6A8" w14:textId="77777777" w:rsidR="00147867" w:rsidRPr="00147867" w:rsidRDefault="00147867" w:rsidP="00147867">
      <w:pPr>
        <w:rPr>
          <w:sz w:val="28"/>
          <w:szCs w:val="28"/>
        </w:rPr>
      </w:pPr>
      <w:r w:rsidRPr="00147867">
        <w:rPr>
          <w:sz w:val="28"/>
          <w:szCs w:val="28"/>
        </w:rPr>
        <w:t>-----------------------------------------</w:t>
      </w:r>
    </w:p>
    <w:p w14:paraId="7406816A" w14:textId="77777777" w:rsidR="00147867" w:rsidRPr="00147867" w:rsidRDefault="00147867" w:rsidP="00147867">
      <w:pPr>
        <w:rPr>
          <w:b/>
          <w:bCs/>
          <w:sz w:val="28"/>
          <w:szCs w:val="28"/>
        </w:rPr>
      </w:pPr>
      <w:r w:rsidRPr="00147867">
        <w:rPr>
          <w:b/>
          <w:bCs/>
          <w:sz w:val="28"/>
          <w:szCs w:val="28"/>
        </w:rPr>
        <w:t>Closing Line</w:t>
      </w:r>
    </w:p>
    <w:p w14:paraId="389FBF69" w14:textId="77777777" w:rsidR="00147867" w:rsidRPr="00147867" w:rsidRDefault="00147867" w:rsidP="00147867">
      <w:pPr>
        <w:rPr>
          <w:sz w:val="28"/>
          <w:szCs w:val="28"/>
        </w:rPr>
      </w:pPr>
      <w:r w:rsidRPr="00147867">
        <w:rPr>
          <w:sz w:val="28"/>
          <w:szCs w:val="28"/>
        </w:rPr>
        <w:t>And in the end, thought recognizes itself — and we remember. Home was never a place — only the moment thought stops resisting itself.</w:t>
      </w:r>
    </w:p>
    <w:p w14:paraId="637EFB61" w14:textId="77777777" w:rsidR="00147867" w:rsidRPr="00147867" w:rsidRDefault="00147867" w:rsidP="00147867">
      <w:pPr>
        <w:rPr>
          <w:sz w:val="28"/>
          <w:szCs w:val="28"/>
        </w:rPr>
      </w:pPr>
      <w:r w:rsidRPr="00147867">
        <w:rPr>
          <w:sz w:val="28"/>
          <w:szCs w:val="28"/>
        </w:rPr>
        <w:t>-----------------------------------------</w:t>
      </w:r>
    </w:p>
    <w:p w14:paraId="6B6AFF02" w14:textId="56313F63" w:rsidR="00147867" w:rsidRPr="00147867" w:rsidRDefault="00147867" w:rsidP="00147867">
      <w:pPr>
        <w:rPr>
          <w:sz w:val="28"/>
          <w:szCs w:val="28"/>
        </w:rPr>
      </w:pPr>
      <w:r w:rsidRPr="00147867">
        <w:rPr>
          <w:b/>
          <w:bCs/>
          <w:sz w:val="28"/>
          <w:szCs w:val="28"/>
        </w:rPr>
        <w:t>REFERENCES</w:t>
      </w:r>
      <w:r w:rsidR="006430F8">
        <w:rPr>
          <w:b/>
          <w:bCs/>
          <w:sz w:val="28"/>
          <w:szCs w:val="28"/>
        </w:rPr>
        <w:t xml:space="preserve"> </w:t>
      </w:r>
      <w:r w:rsidRPr="00147867">
        <w:rPr>
          <w:b/>
          <w:bCs/>
          <w:sz w:val="28"/>
          <w:szCs w:val="28"/>
        </w:rPr>
        <w:t>Heraclitus</w:t>
      </w:r>
      <w:r w:rsidRPr="00147867">
        <w:rPr>
          <w:sz w:val="28"/>
          <w:szCs w:val="28"/>
        </w:rPr>
        <w:t xml:space="preserve"> — Fragments</w:t>
      </w:r>
      <w:r>
        <w:rPr>
          <w:sz w:val="28"/>
          <w:szCs w:val="28"/>
        </w:rPr>
        <w:br/>
      </w:r>
      <w:r w:rsidRPr="00147867">
        <w:rPr>
          <w:sz w:val="28"/>
          <w:szCs w:val="28"/>
        </w:rPr>
        <w:t>On recurrence, opposition, and the unity of movement.</w:t>
      </w:r>
    </w:p>
    <w:p w14:paraId="7CD1E361" w14:textId="1368FC10" w:rsidR="00147867" w:rsidRPr="00147867" w:rsidRDefault="00147867" w:rsidP="00147867">
      <w:pPr>
        <w:rPr>
          <w:sz w:val="28"/>
          <w:szCs w:val="28"/>
        </w:rPr>
      </w:pPr>
      <w:r w:rsidRPr="00147867">
        <w:rPr>
          <w:b/>
          <w:bCs/>
          <w:sz w:val="28"/>
          <w:szCs w:val="28"/>
        </w:rPr>
        <w:lastRenderedPageBreak/>
        <w:t>S</w:t>
      </w:r>
      <w:r w:rsidRPr="00147867">
        <w:rPr>
          <w:b/>
          <w:bCs/>
          <w:sz w:val="28"/>
          <w:szCs w:val="28"/>
        </w:rPr>
        <w:t>pinoza</w:t>
      </w:r>
      <w:r w:rsidRPr="00147867">
        <w:rPr>
          <w:sz w:val="28"/>
          <w:szCs w:val="28"/>
        </w:rPr>
        <w:t xml:space="preserve"> — Ethics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147867">
        <w:rPr>
          <w:sz w:val="28"/>
          <w:szCs w:val="28"/>
        </w:rPr>
        <w:t>On the noun as infinite substance; thought as its attribute.</w:t>
      </w:r>
    </w:p>
    <w:p w14:paraId="5C6C7C96" w14:textId="4A943886" w:rsidR="00147867" w:rsidRPr="00147867" w:rsidRDefault="00147867" w:rsidP="00147867">
      <w:pPr>
        <w:rPr>
          <w:sz w:val="28"/>
          <w:szCs w:val="28"/>
        </w:rPr>
      </w:pPr>
      <w:r w:rsidRPr="00147867">
        <w:rPr>
          <w:b/>
          <w:bCs/>
          <w:sz w:val="28"/>
          <w:szCs w:val="28"/>
        </w:rPr>
        <w:t>David Bohm</w:t>
      </w:r>
      <w:r w:rsidRPr="00147867">
        <w:rPr>
          <w:sz w:val="28"/>
          <w:szCs w:val="28"/>
        </w:rPr>
        <w:t xml:space="preserve"> — Wholeness and the Implicate Order</w:t>
      </w:r>
      <w:r w:rsidR="006430F8">
        <w:rPr>
          <w:sz w:val="28"/>
          <w:szCs w:val="28"/>
        </w:rPr>
        <w:t xml:space="preserve"> </w:t>
      </w:r>
      <w:r w:rsidR="006430F8">
        <w:rPr>
          <w:sz w:val="28"/>
          <w:szCs w:val="28"/>
        </w:rPr>
        <w:br/>
      </w:r>
      <w:r w:rsidRPr="00147867">
        <w:rPr>
          <w:sz w:val="28"/>
          <w:szCs w:val="28"/>
        </w:rPr>
        <w:t>On hidden wholeness, verb</w:t>
      </w:r>
      <w:r w:rsidRPr="00147867">
        <w:rPr>
          <w:rFonts w:ascii="Cambria Math" w:hAnsi="Cambria Math" w:cs="Cambria Math"/>
          <w:sz w:val="28"/>
          <w:szCs w:val="28"/>
        </w:rPr>
        <w:t>‑</w:t>
      </w:r>
      <w:r w:rsidRPr="00147867">
        <w:rPr>
          <w:sz w:val="28"/>
          <w:szCs w:val="28"/>
        </w:rPr>
        <w:t>motion, and the unfolding of thought.</w:t>
      </w:r>
    </w:p>
    <w:p w14:paraId="619954A1" w14:textId="12B0D79B" w:rsidR="00147867" w:rsidRPr="00147867" w:rsidRDefault="00147867" w:rsidP="00147867">
      <w:pPr>
        <w:rPr>
          <w:sz w:val="28"/>
          <w:szCs w:val="28"/>
        </w:rPr>
      </w:pPr>
      <w:r w:rsidRPr="006430F8">
        <w:rPr>
          <w:b/>
          <w:bCs/>
          <w:sz w:val="28"/>
          <w:szCs w:val="28"/>
        </w:rPr>
        <w:t>Isaac Newton</w:t>
      </w:r>
      <w:r w:rsidRPr="00147867">
        <w:rPr>
          <w:sz w:val="28"/>
          <w:szCs w:val="28"/>
        </w:rPr>
        <w:t xml:space="preserve"> — Principia Mathematica</w:t>
      </w:r>
      <w:r w:rsidR="006430F8">
        <w:rPr>
          <w:sz w:val="28"/>
          <w:szCs w:val="28"/>
        </w:rPr>
        <w:t xml:space="preserve"> </w:t>
      </w:r>
      <w:r w:rsidR="006430F8">
        <w:rPr>
          <w:sz w:val="28"/>
          <w:szCs w:val="28"/>
        </w:rPr>
        <w:br/>
      </w:r>
      <w:r w:rsidRPr="00147867">
        <w:rPr>
          <w:sz w:val="28"/>
          <w:szCs w:val="28"/>
        </w:rPr>
        <w:t>On movement in and out of time; gravity as recurrence.</w:t>
      </w:r>
    </w:p>
    <w:p w14:paraId="7541CBBA" w14:textId="73164060" w:rsidR="00147867" w:rsidRPr="00147867" w:rsidRDefault="00147867" w:rsidP="00147867">
      <w:pPr>
        <w:rPr>
          <w:sz w:val="28"/>
          <w:szCs w:val="28"/>
        </w:rPr>
      </w:pPr>
      <w:r w:rsidRPr="006430F8">
        <w:rPr>
          <w:b/>
          <w:bCs/>
          <w:sz w:val="28"/>
          <w:szCs w:val="28"/>
        </w:rPr>
        <w:t xml:space="preserve">Plotinus </w:t>
      </w:r>
      <w:r w:rsidRPr="00147867">
        <w:rPr>
          <w:sz w:val="28"/>
          <w:szCs w:val="28"/>
        </w:rPr>
        <w:t>— The Enneads</w:t>
      </w:r>
      <w:r w:rsidR="006430F8">
        <w:rPr>
          <w:sz w:val="28"/>
          <w:szCs w:val="28"/>
        </w:rPr>
        <w:br/>
      </w:r>
      <w:r w:rsidRPr="00147867">
        <w:rPr>
          <w:sz w:val="28"/>
          <w:szCs w:val="28"/>
        </w:rPr>
        <w:t>On emanation, return, and the reconciliation of cause.</w:t>
      </w:r>
    </w:p>
    <w:p w14:paraId="4E808557" w14:textId="0D3C55B9" w:rsidR="00673D39" w:rsidRPr="00147867" w:rsidRDefault="00147867" w:rsidP="00147867">
      <w:pPr>
        <w:rPr>
          <w:sz w:val="28"/>
          <w:szCs w:val="28"/>
        </w:rPr>
      </w:pPr>
      <w:r w:rsidRPr="006430F8">
        <w:rPr>
          <w:b/>
          <w:bCs/>
          <w:sz w:val="28"/>
          <w:szCs w:val="28"/>
        </w:rPr>
        <w:t>G.I. Gurdjieff</w:t>
      </w:r>
      <w:r w:rsidRPr="00147867">
        <w:rPr>
          <w:sz w:val="28"/>
          <w:szCs w:val="28"/>
        </w:rPr>
        <w:t xml:space="preserve"> — Views from the Real World</w:t>
      </w:r>
      <w:r w:rsidR="006430F8">
        <w:rPr>
          <w:sz w:val="28"/>
          <w:szCs w:val="28"/>
        </w:rPr>
        <w:br/>
      </w:r>
      <w:r w:rsidRPr="00147867">
        <w:rPr>
          <w:sz w:val="28"/>
          <w:szCs w:val="28"/>
        </w:rPr>
        <w:t>On the trickster’s confusion of reaction for origin.</w:t>
      </w:r>
    </w:p>
    <w:p w14:paraId="3A64A058" w14:textId="77777777" w:rsidR="00147867" w:rsidRPr="00147867" w:rsidRDefault="00147867">
      <w:pPr>
        <w:rPr>
          <w:sz w:val="28"/>
          <w:szCs w:val="28"/>
        </w:rPr>
      </w:pPr>
    </w:p>
    <w:sectPr w:rsidR="00147867" w:rsidRPr="00147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867"/>
    <w:rsid w:val="00147867"/>
    <w:rsid w:val="001969DA"/>
    <w:rsid w:val="001C4DC6"/>
    <w:rsid w:val="006430F8"/>
    <w:rsid w:val="00673D39"/>
    <w:rsid w:val="00881FD3"/>
    <w:rsid w:val="00E4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5D047"/>
  <w15:chartTrackingRefBased/>
  <w15:docId w15:val="{1DED5B97-F024-42A2-BE50-C6A9D62C1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7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7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786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7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786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7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7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7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7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78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78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786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786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786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7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7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7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7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7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7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7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7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7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7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7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786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78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786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78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kitt</dc:creator>
  <cp:keywords/>
  <dc:description/>
  <cp:lastModifiedBy>tom kitt</cp:lastModifiedBy>
  <cp:revision>1</cp:revision>
  <dcterms:created xsi:type="dcterms:W3CDTF">2026-07-11T15:43:00Z</dcterms:created>
  <dcterms:modified xsi:type="dcterms:W3CDTF">2026-07-11T15:56:00Z</dcterms:modified>
</cp:coreProperties>
</file>