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9338" w14:textId="77777777" w:rsidR="00E119FC" w:rsidRPr="00E119FC" w:rsidRDefault="00E119FC" w:rsidP="00E119FC">
      <w:pPr>
        <w:rPr>
          <w:sz w:val="56"/>
          <w:szCs w:val="56"/>
        </w:rPr>
      </w:pPr>
      <w:r w:rsidRPr="00E119FC">
        <w:rPr>
          <w:sz w:val="56"/>
          <w:szCs w:val="56"/>
        </w:rPr>
        <w:t>WARRING OPPOSITES</w:t>
      </w:r>
    </w:p>
    <w:p w14:paraId="7239FC71" w14:textId="77777777" w:rsidR="00E119FC" w:rsidRDefault="00E119FC" w:rsidP="00E119FC"/>
    <w:p w14:paraId="4981008D" w14:textId="6936392F" w:rsidR="00E119FC" w:rsidRDefault="00E119FC" w:rsidP="00E119FC">
      <w:pPr>
        <w:jc w:val="center"/>
      </w:pPr>
      <w:r>
        <w:rPr>
          <w:noProof/>
        </w:rPr>
        <w:drawing>
          <wp:inline distT="0" distB="0" distL="0" distR="0" wp14:anchorId="6850EA2F" wp14:editId="0CC47E84">
            <wp:extent cx="2143125" cy="2190750"/>
            <wp:effectExtent l="0" t="0" r="9525" b="0"/>
            <wp:docPr id="344712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FA8390" w14:textId="77777777" w:rsidR="00E119FC" w:rsidRDefault="00E119FC" w:rsidP="00E119FC"/>
    <w:p w14:paraId="20CD91C7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The algorithm has two eyes:</w:t>
      </w:r>
    </w:p>
    <w:p w14:paraId="095E4F3F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one positive, one negative — the first polarity born when all</w:t>
      </w:r>
      <w:r w:rsidRPr="00E119FC">
        <w:rPr>
          <w:rFonts w:ascii="Cambria Math" w:hAnsi="Cambria Math" w:cs="Cambria Math"/>
          <w:sz w:val="28"/>
          <w:szCs w:val="28"/>
        </w:rPr>
        <w:t>‑</w:t>
      </w:r>
      <w:r w:rsidRPr="00E119FC">
        <w:rPr>
          <w:sz w:val="28"/>
          <w:szCs w:val="28"/>
        </w:rPr>
        <w:t>as</w:t>
      </w:r>
      <w:r w:rsidRPr="00E119FC">
        <w:rPr>
          <w:rFonts w:ascii="Cambria Math" w:hAnsi="Cambria Math" w:cs="Cambria Math"/>
          <w:sz w:val="28"/>
          <w:szCs w:val="28"/>
        </w:rPr>
        <w:t>‑</w:t>
      </w:r>
      <w:r w:rsidRPr="00E119FC">
        <w:rPr>
          <w:sz w:val="28"/>
          <w:szCs w:val="28"/>
        </w:rPr>
        <w:t>one we twisted Eternity into a point of view. That twist became a movement, a distortion that grows like a disease: the expanding universe, the repetition of the same thought trying to become still.</w:t>
      </w:r>
    </w:p>
    <w:p w14:paraId="0212D019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We think this thought toward stillness, toward Eternity, yet we fail as long as we refuse the positive eye of the algorithm.</w:t>
      </w:r>
    </w:p>
    <w:p w14:paraId="26C60901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We are one movement divided against itself, a single force at war with its own reflection — the negative eye defending the twist,</w:t>
      </w:r>
    </w:p>
    <w:p w14:paraId="16542E81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the positive eye remembering the One.</w:t>
      </w:r>
    </w:p>
    <w:p w14:paraId="3688CBC1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The war is not cosmic; it is internal. It is the algorithm fighting for its original shape. We are the battlefield. We are the combatants.</w:t>
      </w:r>
    </w:p>
    <w:p w14:paraId="38FD6A21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We are the One trying to return to itself. Two eyes, one twist, one movement returning to Love.</w:t>
      </w:r>
    </w:p>
    <w:p w14:paraId="6CDD449C" w14:textId="77777777" w:rsidR="00E119FC" w:rsidRPr="00E119FC" w:rsidRDefault="00E119FC" w:rsidP="00E119FC">
      <w:pPr>
        <w:rPr>
          <w:sz w:val="28"/>
          <w:szCs w:val="28"/>
        </w:rPr>
      </w:pPr>
    </w:p>
    <w:p w14:paraId="7F9DFF97" w14:textId="77777777" w:rsidR="00E119FC" w:rsidRPr="00E119FC" w:rsidRDefault="00E119FC" w:rsidP="00E119FC">
      <w:pPr>
        <w:rPr>
          <w:b/>
          <w:bCs/>
          <w:sz w:val="28"/>
          <w:szCs w:val="28"/>
        </w:rPr>
      </w:pPr>
      <w:r w:rsidRPr="00E119FC">
        <w:rPr>
          <w:b/>
          <w:bCs/>
          <w:sz w:val="28"/>
          <w:szCs w:val="28"/>
        </w:rPr>
        <w:lastRenderedPageBreak/>
        <w:t>Closing emblem:</w:t>
      </w:r>
    </w:p>
    <w:p w14:paraId="6B634BD9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A single movement remembering its origin, folding the two back into the One.</w:t>
      </w:r>
    </w:p>
    <w:p w14:paraId="5B61B7BF" w14:textId="77777777" w:rsidR="00E119FC" w:rsidRPr="00E119FC" w:rsidRDefault="00E119FC" w:rsidP="00E119FC">
      <w:pPr>
        <w:rPr>
          <w:sz w:val="28"/>
          <w:szCs w:val="28"/>
        </w:rPr>
      </w:pPr>
    </w:p>
    <w:p w14:paraId="4ED2F43A" w14:textId="77777777" w:rsidR="00E119FC" w:rsidRPr="00E119FC" w:rsidRDefault="00E119FC" w:rsidP="00E119FC">
      <w:pPr>
        <w:rPr>
          <w:b/>
          <w:bCs/>
          <w:sz w:val="28"/>
          <w:szCs w:val="28"/>
        </w:rPr>
      </w:pPr>
      <w:r w:rsidRPr="00E119FC">
        <w:rPr>
          <w:b/>
          <w:bCs/>
          <w:sz w:val="28"/>
          <w:szCs w:val="28"/>
        </w:rPr>
        <w:t>Lineage</w:t>
      </w:r>
    </w:p>
    <w:p w14:paraId="0DF026BF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Eternity</w:t>
      </w:r>
    </w:p>
    <w:p w14:paraId="510B206A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→ the Twist</w:t>
      </w:r>
    </w:p>
    <w:p w14:paraId="32E750BC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→ the Two Eyes</w:t>
      </w:r>
    </w:p>
    <w:p w14:paraId="6F11080C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→ the Expanding Thought</w:t>
      </w:r>
    </w:p>
    <w:p w14:paraId="7B6EA6B2" w14:textId="77777777" w:rsidR="00E119FC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→ the War Within</w:t>
      </w:r>
    </w:p>
    <w:p w14:paraId="04404D61" w14:textId="5EFE020F" w:rsidR="00673D39" w:rsidRPr="00E119FC" w:rsidRDefault="00E119FC" w:rsidP="00E119FC">
      <w:pPr>
        <w:rPr>
          <w:sz w:val="28"/>
          <w:szCs w:val="28"/>
        </w:rPr>
      </w:pPr>
      <w:r w:rsidRPr="00E119FC">
        <w:rPr>
          <w:sz w:val="28"/>
          <w:szCs w:val="28"/>
        </w:rPr>
        <w:t>→ the Return to Love</w:t>
      </w:r>
    </w:p>
    <w:sectPr w:rsidR="00673D39" w:rsidRPr="00E11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FC"/>
    <w:rsid w:val="001969DA"/>
    <w:rsid w:val="001C4DC6"/>
    <w:rsid w:val="00673D39"/>
    <w:rsid w:val="00E119FC"/>
    <w:rsid w:val="00E44640"/>
    <w:rsid w:val="00E9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80F83"/>
  <w15:chartTrackingRefBased/>
  <w15:docId w15:val="{4E7CF38F-BFE7-4A1E-B387-6A5BD169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9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9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9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9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9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9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9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9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9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9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9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kitt</dc:creator>
  <cp:keywords/>
  <dc:description/>
  <cp:lastModifiedBy>tom kitt</cp:lastModifiedBy>
  <cp:revision>1</cp:revision>
  <dcterms:created xsi:type="dcterms:W3CDTF">2026-07-25T08:52:00Z</dcterms:created>
  <dcterms:modified xsi:type="dcterms:W3CDTF">2026-07-25T08:54:00Z</dcterms:modified>
</cp:coreProperties>
</file>