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07459" w14:textId="77777777" w:rsidR="005131CF" w:rsidRPr="005131CF" w:rsidRDefault="005131CF" w:rsidP="005131CF">
      <w:pPr>
        <w:rPr>
          <w:sz w:val="56"/>
          <w:szCs w:val="56"/>
        </w:rPr>
      </w:pPr>
      <w:r w:rsidRPr="005131CF">
        <w:rPr>
          <w:sz w:val="56"/>
          <w:szCs w:val="56"/>
        </w:rPr>
        <w:t>THE MECHANICS OF LOVE</w:t>
      </w:r>
    </w:p>
    <w:p w14:paraId="04BF3644" w14:textId="5B18E76A" w:rsidR="005131CF" w:rsidRDefault="005131CF" w:rsidP="005131CF">
      <w:pPr>
        <w:jc w:val="center"/>
      </w:pPr>
      <w:r>
        <w:rPr>
          <w:noProof/>
        </w:rPr>
        <w:drawing>
          <wp:inline distT="0" distB="0" distL="0" distR="0" wp14:anchorId="47240874" wp14:editId="7089D03E">
            <wp:extent cx="3563192" cy="4299585"/>
            <wp:effectExtent l="0" t="0" r="0" b="5715"/>
            <wp:docPr id="1949098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734" cy="4311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C7DD5" w14:textId="6C4D5DE7" w:rsidR="005131CF" w:rsidRPr="005131CF" w:rsidRDefault="005131CF" w:rsidP="005131CF">
      <w:pPr>
        <w:rPr>
          <w:sz w:val="28"/>
          <w:szCs w:val="28"/>
        </w:rPr>
      </w:pPr>
      <w:r>
        <w:rPr>
          <w:sz w:val="28"/>
          <w:szCs w:val="28"/>
        </w:rPr>
        <w:br/>
      </w:r>
      <w:r w:rsidRPr="005131CF">
        <w:rPr>
          <w:sz w:val="28"/>
          <w:szCs w:val="28"/>
        </w:rPr>
        <w:t>One eternal movement is the meat of existence, and to understand existence one must isolate this movement even as we are being generated from it.</w:t>
      </w:r>
    </w:p>
    <w:p w14:paraId="0E3425D4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Movement, in every condition is a structured illusion called energy.</w:t>
      </w:r>
    </w:p>
    <w:p w14:paraId="019BFA81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As the movement repeats, it generates secondary issues - each one a facet of the same resistance, building a force that forgets its own origin.</w:t>
      </w:r>
    </w:p>
    <w:p w14:paraId="57E5DB16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The parts gather into a collective view that leads the way.</w:t>
      </w:r>
    </w:p>
    <w:p w14:paraId="2812CBFD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This collective is the aggregate of resistance; all-as-one.</w:t>
      </w:r>
    </w:p>
    <w:p w14:paraId="7428648D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We may overcome resistance by using the tools presented by people like Newton, Planck, Maric, and many others.</w:t>
      </w:r>
    </w:p>
    <w:p w14:paraId="4CA6658A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There is much to learn that will ground us in the ongoing fact that the world-universe is constantly dissolving to Love at the speed of gravity.</w:t>
      </w:r>
    </w:p>
    <w:p w14:paraId="269243C3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The world of knowledge is a force of ignorance threshing towards constancy and failing because of ego.</w:t>
      </w:r>
    </w:p>
    <w:p w14:paraId="543E6781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We become our professions through hard work, yet we ignore the sensible facts all around us: energy is movement, and movement is illusion.</w:t>
      </w:r>
    </w:p>
    <w:p w14:paraId="7915ADA1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Energy is a structured illusion, and we are the resistance that maintains it.</w:t>
      </w:r>
    </w:p>
    <w:p w14:paraId="4FB2FDA9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We live in fear of judgement.</w:t>
      </w:r>
    </w:p>
    <w:p w14:paraId="20BA261F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The decision to learn who you are, eliminates judgement.</w:t>
      </w:r>
    </w:p>
    <w:p w14:paraId="2055320E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This is the practical challenge of Love.</w:t>
      </w:r>
    </w:p>
    <w:p w14:paraId="7F6DFECD" w14:textId="77777777" w:rsidR="005131CF" w:rsidRPr="005131CF" w:rsidRDefault="005131CF" w:rsidP="005131CF">
      <w:pPr>
        <w:rPr>
          <w:sz w:val="28"/>
          <w:szCs w:val="28"/>
        </w:rPr>
      </w:pPr>
      <w:r w:rsidRPr="005131CF">
        <w:rPr>
          <w:sz w:val="28"/>
          <w:szCs w:val="28"/>
        </w:rPr>
        <w:t>-----------------------------</w:t>
      </w:r>
    </w:p>
    <w:p w14:paraId="39D4F5C2" w14:textId="77777777" w:rsidR="005131CF" w:rsidRPr="005131CF" w:rsidRDefault="005131CF" w:rsidP="005131CF">
      <w:pPr>
        <w:rPr>
          <w:b/>
          <w:bCs/>
          <w:sz w:val="28"/>
          <w:szCs w:val="28"/>
        </w:rPr>
      </w:pPr>
      <w:r w:rsidRPr="005131CF">
        <w:rPr>
          <w:b/>
          <w:bCs/>
          <w:sz w:val="28"/>
          <w:szCs w:val="28"/>
        </w:rPr>
        <w:t>REFERENCES</w:t>
      </w:r>
    </w:p>
    <w:p w14:paraId="1F6E02B8" w14:textId="3288FCA1" w:rsidR="005131CF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>Søren Kierkegaard — The Concept of Anxiety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>Fear appears as the dizziness of freedom: the moment consciousness senses its own infinite possibility and recoils. Anxiety is not weakness—it is the first tremor of self</w:t>
      </w:r>
      <w:r w:rsidRPr="005131CF">
        <w:rPr>
          <w:rFonts w:ascii="Cambria Math" w:hAnsi="Cambria Math" w:cs="Cambria Math"/>
          <w:sz w:val="28"/>
          <w:szCs w:val="28"/>
        </w:rPr>
        <w:t>‑</w:t>
      </w:r>
      <w:r w:rsidRPr="005131CF">
        <w:rPr>
          <w:sz w:val="28"/>
          <w:szCs w:val="28"/>
        </w:rPr>
        <w:t>recognition.</w:t>
      </w:r>
    </w:p>
    <w:p w14:paraId="590BB806" w14:textId="7DA2E5F9" w:rsidR="005131CF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>Ernest Becker — The Denial of Death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>Fear is the organism’s refusal to accept its own finitude. Ego becomes a defensive architecture built to outrun mortality, generating the illusions that sustain identity.</w:t>
      </w:r>
    </w:p>
    <w:p w14:paraId="55C824C2" w14:textId="3BCBA41B" w:rsidR="005131CF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>Simone Weil — Gravity and Grace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>Fear is the gravitational pull of matter and ego. Grace is the counter</w:t>
      </w:r>
      <w:r w:rsidRPr="005131CF">
        <w:rPr>
          <w:rFonts w:ascii="Cambria Math" w:hAnsi="Cambria Math" w:cs="Cambria Math"/>
          <w:sz w:val="28"/>
          <w:szCs w:val="28"/>
        </w:rPr>
        <w:t>‑</w:t>
      </w:r>
      <w:r w:rsidRPr="005131CF">
        <w:rPr>
          <w:sz w:val="28"/>
          <w:szCs w:val="28"/>
        </w:rPr>
        <w:t>movement. Weil frames fear as the resistance that keeps us from dissolving back into the real.</w:t>
      </w:r>
    </w:p>
    <w:p w14:paraId="2DD71549" w14:textId="6A51A8B1" w:rsidR="005131CF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>Carl Jung — The Undiscovered Self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 xml:space="preserve">Fear emerges from the fragmentation of the psyche. When the </w:t>
      </w:r>
      <w:proofErr w:type="spellStart"/>
      <w:r w:rsidRPr="005131CF">
        <w:rPr>
          <w:sz w:val="28"/>
          <w:szCs w:val="28"/>
        </w:rPr>
        <w:t>self forgets</w:t>
      </w:r>
      <w:proofErr w:type="spellEnd"/>
      <w:r w:rsidRPr="005131CF">
        <w:rPr>
          <w:sz w:val="28"/>
          <w:szCs w:val="28"/>
        </w:rPr>
        <w:t xml:space="preserve"> its origin, the shadow grows, and fear becomes the guardian of the unintegrated.</w:t>
      </w:r>
    </w:p>
    <w:p w14:paraId="6B97970F" w14:textId="793CC484" w:rsidR="005131CF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>Alan Watts — The Wisdom of Insecurity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>Fear is the attempt to stabilize what cannot be stabilized. The ego clings to illusion, resisting the fluidity of existence, and suffers because it cannot stop movement.</w:t>
      </w:r>
    </w:p>
    <w:p w14:paraId="40D5070D" w14:textId="555CD1DF" w:rsidR="005131CF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>David Bohm — Wholeness and the Implicate Order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>Fear is the felt consequence of fragmentation. When the holomovement is perceived as separate parts, resistance arises, and the illusion of division becomes the root of anxiety.</w:t>
      </w:r>
    </w:p>
    <w:p w14:paraId="0A62C807" w14:textId="673F2E9C" w:rsidR="005131CF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>Rollo May — The Meaning of Anxiety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>Fear is the organism’s response to threat—real or imagined—but anxiety is the deeper existential signal that one is not aligned with one’s own becoming.</w:t>
      </w:r>
    </w:p>
    <w:p w14:paraId="3579337B" w14:textId="107B7BE9" w:rsidR="00D81863" w:rsidRPr="005131CF" w:rsidRDefault="005131CF" w:rsidP="005131CF">
      <w:pPr>
        <w:rPr>
          <w:sz w:val="28"/>
          <w:szCs w:val="28"/>
        </w:rPr>
      </w:pPr>
      <w:r w:rsidRPr="005131CF">
        <w:rPr>
          <w:b/>
          <w:bCs/>
          <w:sz w:val="28"/>
          <w:szCs w:val="28"/>
        </w:rPr>
        <w:t xml:space="preserve">Laozi — Tao </w:t>
      </w:r>
      <w:proofErr w:type="spellStart"/>
      <w:r w:rsidRPr="005131CF">
        <w:rPr>
          <w:b/>
          <w:bCs/>
          <w:sz w:val="28"/>
          <w:szCs w:val="28"/>
        </w:rPr>
        <w:t>Te</w:t>
      </w:r>
      <w:proofErr w:type="spellEnd"/>
      <w:r w:rsidRPr="005131CF">
        <w:rPr>
          <w:b/>
          <w:bCs/>
          <w:sz w:val="28"/>
          <w:szCs w:val="28"/>
        </w:rPr>
        <w:t xml:space="preserve"> Ching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5131CF">
        <w:rPr>
          <w:sz w:val="28"/>
          <w:szCs w:val="28"/>
        </w:rPr>
        <w:t>Fear is born from departure from the Way. When one resists the natural movement of reality, illusion thickens, and judgement arises. Returning dissolves fear.</w:t>
      </w:r>
    </w:p>
    <w:sectPr w:rsidR="00D81863" w:rsidRPr="00513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CF"/>
    <w:rsid w:val="001F366A"/>
    <w:rsid w:val="005131CF"/>
    <w:rsid w:val="00744DDB"/>
    <w:rsid w:val="00D81863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F01F"/>
  <w15:chartTrackingRefBased/>
  <w15:docId w15:val="{F2059AC6-1519-4211-A893-E92E6E80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3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1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1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1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1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1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1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1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1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1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1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1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2026-08-27T15:02:00Z</dcterms:created>
  <dcterms:modified xsi:type="dcterms:W3CDTF">2026-08-27T15:07:00Z</dcterms:modified>
</cp:coreProperties>
</file>