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4DEF" w14:textId="293EDC64" w:rsidR="00C67D4B" w:rsidRPr="00C67D4B" w:rsidRDefault="00C67D4B" w:rsidP="00C67D4B">
      <w:pPr>
        <w:rPr>
          <w:b/>
          <w:bCs/>
          <w:sz w:val="56"/>
          <w:szCs w:val="56"/>
        </w:rPr>
      </w:pPr>
      <w:r w:rsidRPr="00C67D4B">
        <w:rPr>
          <w:b/>
          <w:bCs/>
          <w:sz w:val="56"/>
          <w:szCs w:val="56"/>
        </w:rPr>
        <w:t>T</w:t>
      </w:r>
      <w:r w:rsidRPr="00C67D4B">
        <w:rPr>
          <w:b/>
          <w:bCs/>
          <w:sz w:val="56"/>
          <w:szCs w:val="56"/>
        </w:rPr>
        <w:t xml:space="preserve">HE HAIRDRYER </w:t>
      </w:r>
      <w:r w:rsidRPr="00C67D4B">
        <w:rPr>
          <w:b/>
          <w:bCs/>
          <w:sz w:val="56"/>
          <w:szCs w:val="56"/>
        </w:rPr>
        <w:t>C</w:t>
      </w:r>
      <w:r w:rsidRPr="00C67D4B">
        <w:rPr>
          <w:b/>
          <w:bCs/>
          <w:sz w:val="56"/>
          <w:szCs w:val="56"/>
        </w:rPr>
        <w:t>HRONICLES</w:t>
      </w:r>
      <w:r w:rsidRPr="00C67D4B">
        <w:rPr>
          <w:b/>
          <w:bCs/>
          <w:sz w:val="56"/>
          <w:szCs w:val="56"/>
        </w:rPr>
        <w:t xml:space="preserve"> </w:t>
      </w:r>
    </w:p>
    <w:p w14:paraId="439B93F2" w14:textId="104F8577" w:rsidR="00C67D4B" w:rsidRDefault="00C67D4B" w:rsidP="00C67D4B">
      <w:pPr>
        <w:jc w:val="center"/>
      </w:pPr>
      <w:r>
        <w:rPr>
          <w:noProof/>
        </w:rPr>
        <w:drawing>
          <wp:inline distT="0" distB="0" distL="0" distR="0" wp14:anchorId="776D9BB7" wp14:editId="197B285B">
            <wp:extent cx="3884295" cy="5179060"/>
            <wp:effectExtent l="0" t="0" r="1905" b="2540"/>
            <wp:docPr id="1146192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5179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B7B4E3" w14:textId="77777777" w:rsidR="00C67D4B" w:rsidRDefault="00C67D4B" w:rsidP="00C67D4B"/>
    <w:p w14:paraId="1350CD0D" w14:textId="4DEAF704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One repeating movement is all, and resistance is its cause.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Eternity folds into the first duality — positive and negative — the primal energy.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The original twist held for a precise duration before its tension released to the ground state. That reset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and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 xml:space="preserve">repeat set the pattern for recurrence </w:t>
      </w:r>
      <w:r w:rsidRPr="00C67D4B">
        <w:rPr>
          <w:rFonts w:ascii="Calibri" w:hAnsi="Calibri" w:cs="Calibri"/>
          <w:sz w:val="28"/>
          <w:szCs w:val="28"/>
        </w:rPr>
        <w:t>—</w:t>
      </w:r>
      <w:r w:rsidRPr="00C67D4B">
        <w:rPr>
          <w:sz w:val="28"/>
          <w:szCs w:val="28"/>
        </w:rPr>
        <w:t xml:space="preserve"> the twist continues to repeat until its resistance is reconciled.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Eternity is absolute.</w:t>
      </w:r>
      <w:r w:rsidR="00FC06D3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One is all.</w:t>
      </w:r>
    </w:p>
    <w:p w14:paraId="1DD72798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The universe is the twisted thinking of a single thought.</w:t>
      </w:r>
    </w:p>
    <w:p w14:paraId="6216AAB7" w14:textId="77777777" w:rsidR="00C67D4B" w:rsidRPr="00FC06D3" w:rsidRDefault="00C67D4B" w:rsidP="00C67D4B">
      <w:pPr>
        <w:rPr>
          <w:b/>
          <w:bCs/>
          <w:sz w:val="28"/>
          <w:szCs w:val="28"/>
        </w:rPr>
      </w:pPr>
      <w:r w:rsidRPr="00FC06D3">
        <w:rPr>
          <w:b/>
          <w:bCs/>
          <w:sz w:val="28"/>
          <w:szCs w:val="28"/>
        </w:rPr>
        <w:t>Time is not a river.</w:t>
      </w:r>
    </w:p>
    <w:p w14:paraId="082CC64F" w14:textId="5EDACE49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Time is the stacking of identical bits of similar duration.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The collective thought keeps the door open for life to continue.</w:t>
      </w:r>
    </w:p>
    <w:p w14:paraId="4CD490BE" w14:textId="31B38E8D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We generate resistance in order to solve resistance.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But every action feeds both faces:</w:t>
      </w:r>
    </w:p>
    <w:p w14:paraId="4A9220FA" w14:textId="06FEA112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The positive face</w:t>
      </w:r>
      <w:r w:rsidR="00FC06D3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is Eternity remembering itself through energy.</w:t>
      </w:r>
    </w:p>
    <w:p w14:paraId="43494DD3" w14:textId="5103541A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The negative face</w:t>
      </w:r>
      <w:r w:rsidR="00FC06D3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is resistance accumulating into momentum, insisting on its own reality, continuing by habit and collective agreement.</w:t>
      </w:r>
    </w:p>
    <w:p w14:paraId="79558241" w14:textId="28B51E5E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Every person carries the same eternal charge. Every person chooses</w:t>
      </w:r>
      <w:r w:rsidR="00FC06D3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which face to serve.</w:t>
      </w:r>
    </w:p>
    <w:p w14:paraId="32AE804C" w14:textId="5F3F2728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The collective reflects the world’s current state. It is powerful, persistent, and everywhere at once.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Individuals who attempt to break the pattern get washed back into the collective will. This is the challenge — the test.</w:t>
      </w:r>
    </w:p>
    <w:p w14:paraId="6B7CC144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We must learn to think outside the box.</w:t>
      </w:r>
    </w:p>
    <w:p w14:paraId="2C0F4FDB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The primal bit is everywhere at once.</w:t>
      </w:r>
    </w:p>
    <w:p w14:paraId="217117BA" w14:textId="2F0F1B96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We are obliged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 xml:space="preserve">to step outside our boundaries and see life as the secondary expression of the same movement repeating — a wheel </w:t>
      </w:r>
      <w:r w:rsidR="00E8282E">
        <w:rPr>
          <w:sz w:val="28"/>
          <w:szCs w:val="28"/>
        </w:rPr>
        <w:t>t</w:t>
      </w:r>
      <w:r w:rsidRPr="00C67D4B">
        <w:rPr>
          <w:sz w:val="28"/>
          <w:szCs w:val="28"/>
        </w:rPr>
        <w:t>urning.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We are generated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by a single turn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re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generating itself.</w:t>
      </w:r>
    </w:p>
    <w:p w14:paraId="6C1CB823" w14:textId="30ED9026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We have little or no conception of the eternal generator.</w:t>
      </w:r>
      <w:r w:rsidR="00E8282E">
        <w:rPr>
          <w:sz w:val="28"/>
          <w:szCs w:val="28"/>
        </w:rPr>
        <w:br/>
      </w:r>
      <w:r w:rsidRPr="00C67D4B">
        <w:rPr>
          <w:sz w:val="28"/>
          <w:szCs w:val="28"/>
        </w:rPr>
        <w:t>It is too simple. Too close. Too constant.</w:t>
      </w:r>
      <w:r w:rsidR="00E8282E">
        <w:rPr>
          <w:sz w:val="28"/>
          <w:szCs w:val="28"/>
        </w:rPr>
        <w:t xml:space="preserve"> </w:t>
      </w:r>
      <w:r w:rsidR="00E8282E">
        <w:rPr>
          <w:sz w:val="28"/>
          <w:szCs w:val="28"/>
        </w:rPr>
        <w:br/>
      </w:r>
      <w:r w:rsidRPr="00C67D4B">
        <w:rPr>
          <w:sz w:val="28"/>
          <w:szCs w:val="28"/>
        </w:rPr>
        <w:t xml:space="preserve">Yet the primal bit is everywhere. </w:t>
      </w:r>
      <w:r w:rsidR="00E8282E">
        <w:rPr>
          <w:sz w:val="28"/>
          <w:szCs w:val="28"/>
        </w:rPr>
        <w:br/>
      </w:r>
      <w:r w:rsidRPr="00C67D4B">
        <w:rPr>
          <w:sz w:val="28"/>
          <w:szCs w:val="28"/>
        </w:rPr>
        <w:t>Life itself is the secondary expression of the same movement repeating — a wheel turning,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 xml:space="preserve">generating us moment by moment, on demand </w:t>
      </w:r>
      <w:r w:rsidRPr="00E8282E">
        <w:rPr>
          <w:b/>
          <w:bCs/>
          <w:sz w:val="28"/>
          <w:szCs w:val="28"/>
        </w:rPr>
        <w:t>— perfect, perfect</w:t>
      </w:r>
      <w:r w:rsidR="00E8282E">
        <w:rPr>
          <w:b/>
          <w:bCs/>
          <w:sz w:val="28"/>
          <w:szCs w:val="28"/>
        </w:rPr>
        <w:t>, always perfect</w:t>
      </w:r>
      <w:r w:rsidRPr="00E8282E">
        <w:rPr>
          <w:b/>
          <w:bCs/>
          <w:sz w:val="28"/>
          <w:szCs w:val="28"/>
        </w:rPr>
        <w:t>.</w:t>
      </w:r>
    </w:p>
    <w:p w14:paraId="2D2F1FD3" w14:textId="2EC7B160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To understand this, you don’t need a telescope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 xml:space="preserve">or a scripture. </w:t>
      </w:r>
      <w:r w:rsidR="00E8282E">
        <w:rPr>
          <w:sz w:val="28"/>
          <w:szCs w:val="28"/>
        </w:rPr>
        <w:br/>
      </w:r>
      <w:r w:rsidRPr="00C67D4B">
        <w:rPr>
          <w:sz w:val="28"/>
          <w:szCs w:val="28"/>
        </w:rPr>
        <w:t>You need a hairdryer.</w:t>
      </w:r>
      <w:r w:rsidR="00E8282E">
        <w:rPr>
          <w:sz w:val="28"/>
          <w:szCs w:val="28"/>
        </w:rPr>
        <w:br/>
      </w:r>
      <w:r w:rsidRPr="00C67D4B">
        <w:rPr>
          <w:sz w:val="28"/>
          <w:szCs w:val="28"/>
        </w:rPr>
        <w:t>Take it apart and you will find the cosmic mechanism</w:t>
      </w:r>
      <w:r w:rsidR="00E8282E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in household form:</w:t>
      </w:r>
    </w:p>
    <w:p w14:paraId="6C80CFC6" w14:textId="63A444EE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One center.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One twist.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One exhaust.</w:t>
      </w:r>
    </w:p>
    <w:p w14:paraId="501B601C" w14:textId="7480AE85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A coil resists.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A wheel turns.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Heat is released.</w:t>
      </w:r>
    </w:p>
    <w:p w14:paraId="354DAAC7" w14:textId="24DB74C9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This is the universe in miniature — the eternal generator</w:t>
      </w:r>
      <w:r w:rsidR="00FC06D3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made mechanical.</w:t>
      </w:r>
    </w:p>
    <w:p w14:paraId="7F9D63A3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>“Simplicity is the ultimate sophistication.”</w:t>
      </w:r>
      <w:r w:rsidRPr="00C67D4B">
        <w:rPr>
          <w:sz w:val="28"/>
          <w:szCs w:val="28"/>
        </w:rPr>
        <w:t xml:space="preserve"> — Leonardo da Vinci.</w:t>
      </w:r>
    </w:p>
    <w:p w14:paraId="54047221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The wheel turns. You choose how.</w:t>
      </w:r>
    </w:p>
    <w:p w14:paraId="499B3707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----------------------------------</w:t>
      </w:r>
    </w:p>
    <w:p w14:paraId="629AD59E" w14:textId="77777777" w:rsidR="00C67D4B" w:rsidRPr="00FC06D3" w:rsidRDefault="00C67D4B" w:rsidP="00C67D4B">
      <w:pPr>
        <w:rPr>
          <w:b/>
          <w:bCs/>
          <w:sz w:val="28"/>
          <w:szCs w:val="28"/>
        </w:rPr>
      </w:pPr>
      <w:r w:rsidRPr="00FC06D3">
        <w:rPr>
          <w:b/>
          <w:bCs/>
          <w:sz w:val="28"/>
          <w:szCs w:val="28"/>
        </w:rPr>
        <w:t>REFERENCES</w:t>
      </w:r>
    </w:p>
    <w:p w14:paraId="6901F293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 xml:space="preserve">Heraclitus </w:t>
      </w:r>
      <w:r w:rsidRPr="00C67D4B">
        <w:rPr>
          <w:sz w:val="28"/>
          <w:szCs w:val="28"/>
        </w:rPr>
        <w:t>— Fragments</w:t>
      </w:r>
    </w:p>
    <w:p w14:paraId="194102AF" w14:textId="5AE81CF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flux, fire, recurrence, and the unity of opposites.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The earliest articulation of the wheel.</w:t>
      </w:r>
    </w:p>
    <w:p w14:paraId="6E10A8C5" w14:textId="77777777" w:rsidR="00C67D4B" w:rsidRPr="00FC06D3" w:rsidRDefault="00C67D4B" w:rsidP="00C67D4B">
      <w:pPr>
        <w:rPr>
          <w:b/>
          <w:bCs/>
          <w:sz w:val="28"/>
          <w:szCs w:val="28"/>
        </w:rPr>
      </w:pPr>
      <w:r w:rsidRPr="00FC06D3">
        <w:rPr>
          <w:b/>
          <w:bCs/>
          <w:sz w:val="28"/>
          <w:szCs w:val="28"/>
        </w:rPr>
        <w:t>The Upanishads</w:t>
      </w:r>
    </w:p>
    <w:p w14:paraId="5842D2A4" w14:textId="049BD058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non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duality, illusion, and the eternal Self.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Your “One and all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as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one</w:t>
      </w:r>
      <w:r w:rsidRPr="00C67D4B">
        <w:rPr>
          <w:rFonts w:ascii="Calibri" w:hAnsi="Calibri" w:cs="Calibri"/>
          <w:sz w:val="28"/>
          <w:szCs w:val="28"/>
        </w:rPr>
        <w:t>”</w:t>
      </w:r>
      <w:r w:rsidRPr="00C67D4B">
        <w:rPr>
          <w:sz w:val="28"/>
          <w:szCs w:val="28"/>
        </w:rPr>
        <w:t xml:space="preserve"> in ancient form.</w:t>
      </w:r>
    </w:p>
    <w:p w14:paraId="1697BB64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 xml:space="preserve">Plotinus </w:t>
      </w:r>
      <w:r w:rsidRPr="00C67D4B">
        <w:rPr>
          <w:sz w:val="28"/>
          <w:szCs w:val="28"/>
        </w:rPr>
        <w:t>— The Enneads</w:t>
      </w:r>
    </w:p>
    <w:p w14:paraId="59C67B17" w14:textId="21575703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emanation, return, and the mechanics of multiplicity.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Your balloon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field expressed as metaphysical structure.</w:t>
      </w:r>
    </w:p>
    <w:p w14:paraId="2E6D0370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>Simone Weil</w:t>
      </w:r>
      <w:r w:rsidRPr="00C67D4B">
        <w:rPr>
          <w:sz w:val="28"/>
          <w:szCs w:val="28"/>
        </w:rPr>
        <w:t xml:space="preserve"> — Gravity and Grace</w:t>
      </w:r>
    </w:p>
    <w:p w14:paraId="0569311C" w14:textId="76A8EED5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gravity as metaphysical force and love as counter</w:t>
      </w:r>
      <w:r w:rsidRPr="00C67D4B">
        <w:rPr>
          <w:rFonts w:ascii="Cambria Math" w:hAnsi="Cambria Math" w:cs="Cambria Math"/>
          <w:sz w:val="28"/>
          <w:szCs w:val="28"/>
        </w:rPr>
        <w:t>‑</w:t>
      </w:r>
      <w:r w:rsidRPr="00C67D4B">
        <w:rPr>
          <w:sz w:val="28"/>
          <w:szCs w:val="28"/>
        </w:rPr>
        <w:t>force.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Your “positive face” and “negative face” made mechanical.</w:t>
      </w:r>
    </w:p>
    <w:p w14:paraId="2F8DA9E2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>David Bohm</w:t>
      </w:r>
      <w:r w:rsidRPr="00C67D4B">
        <w:rPr>
          <w:sz w:val="28"/>
          <w:szCs w:val="28"/>
        </w:rPr>
        <w:t xml:space="preserve"> — Wholeness and the Implicate Order</w:t>
      </w:r>
    </w:p>
    <w:p w14:paraId="6AA5FA00" w14:textId="197E852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the implicate field, hidden structure, and unfolding.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Your “twisted thinking made visible.”</w:t>
      </w:r>
    </w:p>
    <w:p w14:paraId="7C74C11E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>G. I. Gurdjieff</w:t>
      </w:r>
      <w:r w:rsidRPr="00C67D4B">
        <w:rPr>
          <w:sz w:val="28"/>
          <w:szCs w:val="28"/>
        </w:rPr>
        <w:t xml:space="preserve"> — In Search of the Miraculous</w:t>
      </w:r>
    </w:p>
    <w:p w14:paraId="6ED3ACC7" w14:textId="5A110BD8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mechanical recurrence, sleep, and the struggle against collective inertia.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Your “individual swept back by the collective current.”</w:t>
      </w:r>
    </w:p>
    <w:p w14:paraId="49984820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>Ilya Prigogine</w:t>
      </w:r>
      <w:r w:rsidRPr="00C67D4B">
        <w:rPr>
          <w:sz w:val="28"/>
          <w:szCs w:val="28"/>
        </w:rPr>
        <w:t xml:space="preserve"> — Order Out of Chaos</w:t>
      </w:r>
    </w:p>
    <w:p w14:paraId="7EC3889F" w14:textId="338FF54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irreversibility, instability, and resistance as creative force.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Your “attrition” and “continuation by momentum.”</w:t>
      </w:r>
    </w:p>
    <w:p w14:paraId="2E5D2EC7" w14:textId="77777777" w:rsidR="00C67D4B" w:rsidRPr="00C67D4B" w:rsidRDefault="00C67D4B" w:rsidP="00C67D4B">
      <w:pPr>
        <w:rPr>
          <w:sz w:val="28"/>
          <w:szCs w:val="28"/>
        </w:rPr>
      </w:pPr>
      <w:r w:rsidRPr="00FC06D3">
        <w:rPr>
          <w:b/>
          <w:bCs/>
          <w:sz w:val="28"/>
          <w:szCs w:val="28"/>
        </w:rPr>
        <w:t>Maxwell / Faraday</w:t>
      </w:r>
      <w:r w:rsidRPr="00C67D4B">
        <w:rPr>
          <w:sz w:val="28"/>
          <w:szCs w:val="28"/>
        </w:rPr>
        <w:t xml:space="preserve"> — Basic Generator Theory</w:t>
      </w:r>
    </w:p>
    <w:p w14:paraId="3F3CA5A1" w14:textId="3F69A9F2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For coils, torque, resistance, and output.</w:t>
      </w:r>
      <w:r w:rsidR="00FC06D3">
        <w:rPr>
          <w:sz w:val="28"/>
          <w:szCs w:val="28"/>
        </w:rPr>
        <w:br/>
      </w:r>
      <w:r w:rsidRPr="00C67D4B">
        <w:rPr>
          <w:sz w:val="28"/>
          <w:szCs w:val="28"/>
        </w:rPr>
        <w:t>The mechanical key to your hairdryer metaphor:</w:t>
      </w:r>
      <w:r w:rsidR="00FC06D3">
        <w:rPr>
          <w:sz w:val="28"/>
          <w:szCs w:val="28"/>
        </w:rPr>
        <w:t xml:space="preserve"> </w:t>
      </w:r>
      <w:r w:rsidRPr="00C67D4B">
        <w:rPr>
          <w:sz w:val="28"/>
          <w:szCs w:val="28"/>
        </w:rPr>
        <w:t>one center, one twist, one exhaust</w:t>
      </w:r>
      <w:proofErr w:type="gramStart"/>
      <w:r w:rsidRPr="00C67D4B">
        <w:rPr>
          <w:sz w:val="28"/>
          <w:szCs w:val="28"/>
        </w:rPr>
        <w:t>. .</w:t>
      </w:r>
      <w:proofErr w:type="gramEnd"/>
    </w:p>
    <w:p w14:paraId="14AAE39D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.</w:t>
      </w:r>
    </w:p>
    <w:p w14:paraId="7AEAB481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.</w:t>
      </w:r>
    </w:p>
    <w:p w14:paraId="191BBB17" w14:textId="77777777" w:rsidR="00C67D4B" w:rsidRPr="00C67D4B" w:rsidRDefault="00C67D4B" w:rsidP="00C67D4B">
      <w:pPr>
        <w:rPr>
          <w:sz w:val="28"/>
          <w:szCs w:val="28"/>
        </w:rPr>
      </w:pPr>
      <w:r w:rsidRPr="00C67D4B">
        <w:rPr>
          <w:sz w:val="28"/>
          <w:szCs w:val="28"/>
        </w:rPr>
        <w:t>.</w:t>
      </w:r>
    </w:p>
    <w:p w14:paraId="195DB5B9" w14:textId="57E52F81" w:rsidR="00D81863" w:rsidRPr="00FC06D3" w:rsidRDefault="00C67D4B" w:rsidP="00C67D4B">
      <w:pPr>
        <w:rPr>
          <w:b/>
          <w:bCs/>
          <w:sz w:val="28"/>
          <w:szCs w:val="28"/>
        </w:rPr>
      </w:pPr>
      <w:r w:rsidRPr="00FC06D3">
        <w:rPr>
          <w:b/>
          <w:bCs/>
          <w:sz w:val="28"/>
          <w:szCs w:val="28"/>
        </w:rPr>
        <w:t>The Hairdryer Chronicles One twist, one universe, one eternal generator.</w:t>
      </w:r>
    </w:p>
    <w:sectPr w:rsidR="00D81863" w:rsidRPr="00FC0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4B"/>
    <w:rsid w:val="001F366A"/>
    <w:rsid w:val="00BF6B64"/>
    <w:rsid w:val="00C67D4B"/>
    <w:rsid w:val="00D81863"/>
    <w:rsid w:val="00E8282E"/>
    <w:rsid w:val="00F85575"/>
    <w:rsid w:val="00FC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CDE5A"/>
  <w15:chartTrackingRefBased/>
  <w15:docId w15:val="{ED8A3628-BB40-43EF-929D-9B106448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D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D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D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D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2026-09-30T14:53:00Z</dcterms:created>
  <dcterms:modified xsi:type="dcterms:W3CDTF">2026-09-30T15:42:00Z</dcterms:modified>
</cp:coreProperties>
</file>