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FD40F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A declaration for those who refuse the prisons of time — a reminder that awareness is the only force that carries us through illusion, through repetition, and through the fires of hell.</w:t>
      </w:r>
    </w:p>
    <w:p w14:paraId="3357229C" w14:textId="6BCD44FE" w:rsidR="00730702" w:rsidRPr="00730702" w:rsidRDefault="00730702" w:rsidP="00730702">
      <w:pPr>
        <w:rPr>
          <w:b/>
          <w:bCs/>
          <w:sz w:val="56"/>
          <w:szCs w:val="56"/>
        </w:rPr>
      </w:pPr>
      <w:r w:rsidRPr="00730702">
        <w:rPr>
          <w:b/>
          <w:bCs/>
          <w:sz w:val="56"/>
          <w:szCs w:val="56"/>
        </w:rPr>
        <w:t>FIRE AGAINST FIRE</w:t>
      </w:r>
      <w:r w:rsidRPr="00730702">
        <w:rPr>
          <w:b/>
          <w:bCs/>
          <w:sz w:val="56"/>
          <w:szCs w:val="56"/>
        </w:rPr>
        <w:t xml:space="preserve"> </w:t>
      </w:r>
    </w:p>
    <w:p w14:paraId="30D78886" w14:textId="25B0061E" w:rsidR="00730702" w:rsidRPr="00A4486B" w:rsidRDefault="00730702" w:rsidP="00730702">
      <w:pPr>
        <w:rPr>
          <w:i/>
          <w:iCs/>
          <w:sz w:val="28"/>
          <w:szCs w:val="28"/>
        </w:rPr>
      </w:pPr>
      <w:r w:rsidRPr="00A4486B">
        <w:rPr>
          <w:i/>
          <w:iCs/>
          <w:sz w:val="28"/>
          <w:szCs w:val="28"/>
        </w:rPr>
        <w:t>A Manifesto</w:t>
      </w:r>
      <w:r w:rsidRPr="00A4486B">
        <w:rPr>
          <w:i/>
          <w:iCs/>
          <w:sz w:val="28"/>
          <w:szCs w:val="28"/>
        </w:rPr>
        <w:t xml:space="preserve"> </w:t>
      </w:r>
    </w:p>
    <w:p w14:paraId="03B990EE" w14:textId="2220E904" w:rsidR="00730702" w:rsidRDefault="00730702" w:rsidP="00730702">
      <w:pPr>
        <w:jc w:val="center"/>
      </w:pPr>
      <w:r>
        <w:rPr>
          <w:noProof/>
        </w:rPr>
        <w:drawing>
          <wp:inline distT="0" distB="0" distL="0" distR="0" wp14:anchorId="615C7D35" wp14:editId="136F7C59">
            <wp:extent cx="3175000" cy="4762500"/>
            <wp:effectExtent l="0" t="0" r="6350" b="0"/>
            <wp:docPr id="19765171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476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95D50C" w14:textId="77777777" w:rsidR="00730702" w:rsidRPr="00730702" w:rsidRDefault="00730702" w:rsidP="00730702">
      <w:pPr>
        <w:rPr>
          <w:sz w:val="28"/>
          <w:szCs w:val="28"/>
        </w:rPr>
      </w:pPr>
    </w:p>
    <w:p w14:paraId="579D4BF4" w14:textId="3617D010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This manifesto is a declaration, not a discussion. It speaks to the hidden architecture of energy, the prisons of time, and the work of the aware ones who stand against the collective force of ignorance. It is offered as a sword — to cut through illusion, to confront repetition, and to remind us that reconciliation is possible only through awareness. Read it as fire meeting fire.</w:t>
      </w:r>
    </w:p>
    <w:p w14:paraId="4877B039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Universal energy has a common center — an emergent principal that rises with impunity to command all that it is. It steals our power and repays us with time.</w:t>
      </w:r>
    </w:p>
    <w:p w14:paraId="5A20D540" w14:textId="75499380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The universe is energy.</w:t>
      </w:r>
      <w:r>
        <w:rPr>
          <w:sz w:val="28"/>
          <w:szCs w:val="28"/>
        </w:rPr>
        <w:br/>
      </w:r>
      <w:r w:rsidRPr="00730702">
        <w:rPr>
          <w:sz w:val="28"/>
          <w:szCs w:val="28"/>
        </w:rPr>
        <w:t>Energy is movement.</w:t>
      </w:r>
      <w:r>
        <w:rPr>
          <w:sz w:val="28"/>
          <w:szCs w:val="28"/>
        </w:rPr>
        <w:br/>
      </w:r>
      <w:r w:rsidRPr="00730702">
        <w:rPr>
          <w:sz w:val="28"/>
          <w:szCs w:val="28"/>
        </w:rPr>
        <w:t>Movement is illusion.</w:t>
      </w:r>
    </w:p>
    <w:p w14:paraId="3527B575" w14:textId="52E0C196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In the beginning, a spark appeared — and continues to appear as repetition turns to fire.</w:t>
      </w:r>
      <w:r>
        <w:rPr>
          <w:sz w:val="28"/>
          <w:szCs w:val="28"/>
        </w:rPr>
        <w:br/>
      </w:r>
      <w:r w:rsidRPr="00730702">
        <w:rPr>
          <w:sz w:val="28"/>
          <w:szCs w:val="28"/>
        </w:rPr>
        <w:t>The fire is a non</w:t>
      </w:r>
      <w:r w:rsidRPr="00730702">
        <w:rPr>
          <w:rFonts w:ascii="Cambria Math" w:hAnsi="Cambria Math" w:cs="Cambria Math"/>
          <w:sz w:val="28"/>
          <w:szCs w:val="28"/>
        </w:rPr>
        <w:t>‑</w:t>
      </w:r>
      <w:r w:rsidRPr="00730702">
        <w:rPr>
          <w:sz w:val="28"/>
          <w:szCs w:val="28"/>
        </w:rPr>
        <w:t>linear accumulation of sparks - each one an alternating opposite: positive and negative, the primal vibration of existence.</w:t>
      </w:r>
    </w:p>
    <w:p w14:paraId="0D10D494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Resistance is the hidden cause of movement.</w:t>
      </w:r>
    </w:p>
    <w:p w14:paraId="59B7EC95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The resistance that precedes all things is the smallest particle — the alive center of everything — an emergent principal orchestrating its life through us. We are its subordinates, serving life sentences. It lives only as long as we fuel its fire.</w:t>
      </w:r>
    </w:p>
    <w:p w14:paraId="7FFC0085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We are serving time for the sum of who we think we are.</w:t>
      </w:r>
    </w:p>
    <w:p w14:paraId="01ACD9D8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 xml:space="preserve">All-as-one we kill to live - an </w:t>
      </w:r>
      <w:proofErr w:type="spellStart"/>
      <w:r w:rsidRPr="00730702">
        <w:rPr>
          <w:sz w:val="28"/>
          <w:szCs w:val="28"/>
        </w:rPr>
        <w:t>Ouroborus</w:t>
      </w:r>
      <w:proofErr w:type="spellEnd"/>
      <w:r w:rsidRPr="00730702">
        <w:rPr>
          <w:sz w:val="28"/>
          <w:szCs w:val="28"/>
        </w:rPr>
        <w:t xml:space="preserve"> eating itself alive.</w:t>
      </w:r>
    </w:p>
    <w:p w14:paraId="5F2DD9C1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The collective force protects the secret of the spark — the spark that is disappearing to nothing. The collective will stop at nothing to preserve its life in energy. Awareness places me in its firing line, and I offer its attacks as sacrifices on the altar of One.</w:t>
      </w:r>
    </w:p>
    <w:p w14:paraId="7D07BA59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This is a choice for grace in the face of ignorance - a choice made by many who keep alive the possibility of reconciliation through time. Without these aware ones, the candle of life has a short wick.</w:t>
      </w:r>
    </w:p>
    <w:p w14:paraId="2C84D521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We are repetition of the same eternal movement: a twisted thought, a vibrating positive and negative whose cause is everywhere at once - a ghost to behold.</w:t>
      </w:r>
    </w:p>
    <w:p w14:paraId="7EF122EF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Death releases us from the prisons of time - into unconditional Love - into the inevitable awareness that work remains. And so, we return by our own choice, never in the same form, but always in perfect form.</w:t>
      </w:r>
    </w:p>
    <w:p w14:paraId="6B5120B7" w14:textId="0CBDACDE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Perfect, perfect, always perfect.</w:t>
      </w:r>
      <w:r w:rsidR="00A4486B">
        <w:rPr>
          <w:sz w:val="28"/>
          <w:szCs w:val="28"/>
        </w:rPr>
        <w:br/>
      </w:r>
      <w:r w:rsidRPr="00730702">
        <w:rPr>
          <w:sz w:val="28"/>
          <w:szCs w:val="28"/>
        </w:rPr>
        <w:t>We order pain to show the way.</w:t>
      </w:r>
      <w:r w:rsidR="00A4486B">
        <w:rPr>
          <w:sz w:val="28"/>
          <w:szCs w:val="28"/>
        </w:rPr>
        <w:br/>
      </w:r>
      <w:r w:rsidRPr="00730702">
        <w:rPr>
          <w:sz w:val="28"/>
          <w:szCs w:val="28"/>
        </w:rPr>
        <w:t>Perfect, perfect, always perfect.</w:t>
      </w:r>
    </w:p>
    <w:p w14:paraId="2260FADA" w14:textId="77777777" w:rsidR="00730702" w:rsidRPr="00A4486B" w:rsidRDefault="00730702" w:rsidP="00730702">
      <w:pPr>
        <w:rPr>
          <w:b/>
          <w:bCs/>
          <w:sz w:val="28"/>
          <w:szCs w:val="28"/>
        </w:rPr>
      </w:pPr>
      <w:r w:rsidRPr="00A4486B">
        <w:rPr>
          <w:b/>
          <w:bCs/>
          <w:sz w:val="28"/>
          <w:szCs w:val="28"/>
        </w:rPr>
        <w:t>"God does not play dice with the universe."</w:t>
      </w:r>
    </w:p>
    <w:p w14:paraId="7D844619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Humanity must gain positive traction against the collective force of ignorance.</w:t>
      </w:r>
    </w:p>
    <w:p w14:paraId="5682232B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The cohesive work of Newton, Planck, Tesla, and Maric, has given us the means by which we may see through this force:</w:t>
      </w:r>
    </w:p>
    <w:p w14:paraId="598C0CA6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Newton qualified the movement: F = ma.</w:t>
      </w:r>
    </w:p>
    <w:p w14:paraId="6CCE28F3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Planck quantified the spark: 6.62607015×10⁻³⁴ J·Hz⁻¹.</w:t>
      </w:r>
    </w:p>
    <w:p w14:paraId="3C05DAA7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Marić completed the eternal circle through calculus.</w:t>
      </w:r>
    </w:p>
    <w:p w14:paraId="47A2138E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Tesla harnessed the alternating cycle to power the world.</w:t>
      </w:r>
    </w:p>
    <w:p w14:paraId="2FD51517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When we learn the practical structure of energy as circumscribed, we will leave our prisons in time and fight fire with fire.</w:t>
      </w:r>
    </w:p>
    <w:p w14:paraId="1C96D96A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Jesus said: “I come with a sword.”</w:t>
      </w:r>
    </w:p>
    <w:p w14:paraId="621F8AFA" w14:textId="77777777" w:rsidR="00730702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-------------------------------------</w:t>
      </w:r>
    </w:p>
    <w:p w14:paraId="6F237FFE" w14:textId="77777777" w:rsidR="00730702" w:rsidRPr="00A4486B" w:rsidRDefault="00730702" w:rsidP="00730702">
      <w:pPr>
        <w:rPr>
          <w:sz w:val="40"/>
          <w:szCs w:val="40"/>
        </w:rPr>
      </w:pPr>
      <w:r w:rsidRPr="00A4486B">
        <w:rPr>
          <w:sz w:val="40"/>
          <w:szCs w:val="40"/>
        </w:rPr>
        <w:t>A Simple Analysis:</w:t>
      </w:r>
    </w:p>
    <w:p w14:paraId="019CA922" w14:textId="2D45A13A" w:rsidR="00D81863" w:rsidRPr="00730702" w:rsidRDefault="00730702" w:rsidP="00730702">
      <w:pPr>
        <w:rPr>
          <w:sz w:val="28"/>
          <w:szCs w:val="28"/>
        </w:rPr>
      </w:pPr>
      <w:r w:rsidRPr="00730702">
        <w:rPr>
          <w:sz w:val="28"/>
          <w:szCs w:val="28"/>
        </w:rPr>
        <w:t>We are Love on Fire.</w:t>
      </w:r>
      <w:r w:rsidR="00A4486B">
        <w:rPr>
          <w:sz w:val="28"/>
          <w:szCs w:val="28"/>
        </w:rPr>
        <w:br/>
      </w:r>
      <w:r w:rsidRPr="00730702">
        <w:rPr>
          <w:sz w:val="28"/>
          <w:szCs w:val="28"/>
        </w:rPr>
        <w:t>We enter the fire to be consumed and resumed until Love is revealed. This is the true meaning of falling in Love.</w:t>
      </w:r>
    </w:p>
    <w:sectPr w:rsidR="00D81863" w:rsidRPr="00730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702"/>
    <w:rsid w:val="001F366A"/>
    <w:rsid w:val="00730702"/>
    <w:rsid w:val="00763B8A"/>
    <w:rsid w:val="00A4486B"/>
    <w:rsid w:val="00D81863"/>
    <w:rsid w:val="00F8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3DACF"/>
  <w15:chartTrackingRefBased/>
  <w15:docId w15:val="{5E2DBD99-0655-416C-85CB-3F23BD45D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0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07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0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07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0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0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0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7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7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7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7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7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0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0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0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0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0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0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0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0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0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07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7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7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07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2026-10-14T09:18:00Z</dcterms:created>
  <dcterms:modified xsi:type="dcterms:W3CDTF">2026-10-14T09:33:00Z</dcterms:modified>
</cp:coreProperties>
</file>