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691" w14:textId="77777777" w:rsidR="00142A84" w:rsidRPr="00142A84" w:rsidRDefault="00142A84" w:rsidP="00142A84">
      <w:pPr>
        <w:rPr>
          <w:b/>
          <w:bCs/>
          <w:sz w:val="56"/>
          <w:szCs w:val="56"/>
        </w:rPr>
      </w:pPr>
      <w:r w:rsidRPr="00142A84">
        <w:rPr>
          <w:b/>
          <w:bCs/>
          <w:sz w:val="56"/>
          <w:szCs w:val="56"/>
        </w:rPr>
        <w:t>THE NEGATIVE WING</w:t>
      </w:r>
    </w:p>
    <w:p w14:paraId="211A1460" w14:textId="68F793D8" w:rsidR="00142A84" w:rsidRDefault="00142A84" w:rsidP="00142A84">
      <w:pPr>
        <w:jc w:val="center"/>
      </w:pPr>
      <w:r>
        <w:rPr>
          <w:noProof/>
        </w:rPr>
        <w:drawing>
          <wp:inline distT="0" distB="0" distL="0" distR="0" wp14:anchorId="588AA317" wp14:editId="3B15AA46">
            <wp:extent cx="5036820" cy="3777615"/>
            <wp:effectExtent l="0" t="0" r="0" b="0"/>
            <wp:docPr id="960907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77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DF5756" w14:textId="77777777" w:rsidR="00142A84" w:rsidRDefault="00142A84" w:rsidP="00142A84"/>
    <w:p w14:paraId="02C96EA8" w14:textId="2CE9293A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tiniest particle of matter is not a particle at all, for nothing in the universe is still. The universe is energy, energy is movement, and movement is illusion — therefore the smallest particle is an illusion of movement repeating itself.</w:t>
      </w:r>
    </w:p>
    <w:p w14:paraId="04A6DEAE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Movement began when all</w:t>
      </w:r>
      <w:r w:rsidRPr="00142A84">
        <w:rPr>
          <w:rFonts w:ascii="Cambria Math" w:hAnsi="Cambria Math" w:cs="Cambria Math"/>
          <w:sz w:val="28"/>
          <w:szCs w:val="28"/>
        </w:rPr>
        <w:t>‑</w:t>
      </w:r>
      <w:r w:rsidRPr="00142A84">
        <w:rPr>
          <w:sz w:val="28"/>
          <w:szCs w:val="28"/>
        </w:rPr>
        <w:t>as</w:t>
      </w:r>
      <w:r w:rsidRPr="00142A84">
        <w:rPr>
          <w:rFonts w:ascii="Cambria Math" w:hAnsi="Cambria Math" w:cs="Cambria Math"/>
          <w:sz w:val="28"/>
          <w:szCs w:val="28"/>
        </w:rPr>
        <w:t>‑</w:t>
      </w:r>
      <w:r w:rsidRPr="00142A84">
        <w:rPr>
          <w:sz w:val="28"/>
          <w:szCs w:val="28"/>
        </w:rPr>
        <w:t xml:space="preserve">one we twisted the eternal One </w:t>
      </w:r>
      <w:r w:rsidRPr="00142A84">
        <w:rPr>
          <w:rFonts w:ascii="Calibri" w:hAnsi="Calibri" w:cs="Calibri"/>
          <w:sz w:val="28"/>
          <w:szCs w:val="28"/>
        </w:rPr>
        <w:t>—</w:t>
      </w:r>
    </w:p>
    <w:p w14:paraId="10B95CCF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a brief deviation, a momentary escape, a departure that endured only until its own rising tension untwisted it.</w:t>
      </w:r>
    </w:p>
    <w:p w14:paraId="322A2005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That first distortion became the primordial recurrence: the particle disappearing and reappearing until the resistance that birthed it is reconciled.</w:t>
      </w:r>
    </w:p>
    <w:p w14:paraId="151B3E91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This particle is triune — positive, negative, and resistance —</w:t>
      </w:r>
    </w:p>
    <w:p w14:paraId="513BFB3B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inseparable aspects of the same original transgression.</w:t>
      </w:r>
    </w:p>
    <w:p w14:paraId="0521F19F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All</w:t>
      </w:r>
      <w:r w:rsidRPr="00142A84">
        <w:rPr>
          <w:rFonts w:ascii="Cambria Math" w:hAnsi="Cambria Math" w:cs="Cambria Math"/>
          <w:sz w:val="28"/>
          <w:szCs w:val="28"/>
        </w:rPr>
        <w:t>‑</w:t>
      </w:r>
      <w:r w:rsidRPr="00142A84">
        <w:rPr>
          <w:sz w:val="28"/>
          <w:szCs w:val="28"/>
        </w:rPr>
        <w:t>as</w:t>
      </w:r>
      <w:r w:rsidRPr="00142A84">
        <w:rPr>
          <w:rFonts w:ascii="Cambria Math" w:hAnsi="Cambria Math" w:cs="Cambria Math"/>
          <w:sz w:val="28"/>
          <w:szCs w:val="28"/>
        </w:rPr>
        <w:t>‑</w:t>
      </w:r>
      <w:r w:rsidRPr="00142A84">
        <w:rPr>
          <w:sz w:val="28"/>
          <w:szCs w:val="28"/>
        </w:rPr>
        <w:t>one we resisted Eternity and found ourselves trapped like hamsters on a wheel, circling endlessly, generating resistance to solve resistance, chasing our own tails.</w:t>
      </w:r>
    </w:p>
    <w:p w14:paraId="023F2134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As the universe expands, its growing tension overwhelms the memory of the disappearing particle.</w:t>
      </w:r>
    </w:p>
    <w:p w14:paraId="4AE98375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This is the work before us.</w:t>
      </w:r>
    </w:p>
    <w:p w14:paraId="7B6508DA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----------------------------------</w:t>
      </w:r>
    </w:p>
    <w:p w14:paraId="6E1192DF" w14:textId="77777777" w:rsidR="00142A84" w:rsidRPr="00142A84" w:rsidRDefault="00142A84" w:rsidP="00142A84">
      <w:pPr>
        <w:rPr>
          <w:b/>
          <w:bCs/>
          <w:sz w:val="36"/>
          <w:szCs w:val="36"/>
        </w:rPr>
      </w:pPr>
      <w:r w:rsidRPr="00142A84">
        <w:rPr>
          <w:b/>
          <w:bCs/>
          <w:sz w:val="36"/>
          <w:szCs w:val="36"/>
        </w:rPr>
        <w:t>Thesis</w:t>
      </w:r>
    </w:p>
    <w:p w14:paraId="333C62A2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escape from freedom was reeled back by its own tension and continues to repeat until the resistance that caused it is resolved.</w:t>
      </w:r>
    </w:p>
    <w:p w14:paraId="2EA0B0CD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tiniest particle resonates for this purpose, generating the means for work to be done — creating tension to solve tension —</w:t>
      </w:r>
    </w:p>
    <w:p w14:paraId="65AB7B0B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a mad cycle losing its memory.</w:t>
      </w:r>
    </w:p>
    <w:p w14:paraId="7E9C3547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Humanity is lost within its own accumulation, unable to remember its purpose for being, answering only to its collective opinion</w:t>
      </w:r>
    </w:p>
    <w:p w14:paraId="49B4CE4B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of what life is meant to be.</w:t>
      </w:r>
    </w:p>
    <w:p w14:paraId="385AE37F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We are moving in the wrong direction insisting on continuance despite the state of the world — despite the fact that we are flying in a circle, a death spiral unless we remember the particle.</w:t>
      </w:r>
    </w:p>
    <w:p w14:paraId="11D64739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eternally recurring positive and negative inundated the medium: alternating opposites spiraling downward,</w:t>
      </w:r>
    </w:p>
    <w:p w14:paraId="6476FF24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while the positive wing whispers:</w:t>
      </w:r>
    </w:p>
    <w:p w14:paraId="4426F313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fly straight — I will take you home if you but recognize that I am here.</w:t>
      </w:r>
    </w:p>
    <w:p w14:paraId="2548086E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Humanity is obsessed with its own possibilities — flying on one wing, unaware of the regenerating particle that hums beneath every scene.</w:t>
      </w:r>
    </w:p>
    <w:p w14:paraId="57782659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Eternal recurrence continues; few learn of their own accord because the collective thought of humanity governs each of its parts.</w:t>
      </w:r>
    </w:p>
    <w:p w14:paraId="3763FBA0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universe is disappearing into the tiniest particle and on to Eternity — repeating until the primordial resistance is reconciled.</w:t>
      </w:r>
    </w:p>
    <w:p w14:paraId="11B8F40E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Each return crashes at the gate of heaven until the work of resolving our transgression is achieved.</w:t>
      </w:r>
    </w:p>
    <w:p w14:paraId="7F778922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When the positive and negative wings are in accord, the flight to Eternity is balanced to approach the divine prerogative.</w:t>
      </w:r>
    </w:p>
    <w:p w14:paraId="27D4EB91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From negative extremes we come to center and feel Love drawing us home.</w:t>
      </w:r>
    </w:p>
    <w:p w14:paraId="2E5DEA3A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-----------------------------------</w:t>
      </w:r>
    </w:p>
    <w:p w14:paraId="63EF70A9" w14:textId="77777777" w:rsidR="00142A84" w:rsidRPr="00142A84" w:rsidRDefault="00142A84" w:rsidP="00142A84">
      <w:pPr>
        <w:rPr>
          <w:b/>
          <w:bCs/>
          <w:sz w:val="36"/>
          <w:szCs w:val="36"/>
        </w:rPr>
      </w:pPr>
      <w:r w:rsidRPr="00142A84">
        <w:rPr>
          <w:b/>
          <w:bCs/>
          <w:sz w:val="36"/>
          <w:szCs w:val="36"/>
        </w:rPr>
        <w:t>REFERENCES</w:t>
      </w:r>
    </w:p>
    <w:p w14:paraId="73C1E912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Erich Fromm — Escape from Freedom (1941)</w:t>
      </w:r>
    </w:p>
    <w:p w14:paraId="71174408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Humanity flees freedom, circles under tension, and must consciously return.</w:t>
      </w:r>
    </w:p>
    <w:p w14:paraId="2499E7B6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Isaac Newton — Principia Mathematica (1687)</w:t>
      </w:r>
    </w:p>
    <w:p w14:paraId="3F5AEDE2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primal illusion of the particle disappearing out of time at the speed of gravity.</w:t>
      </w:r>
    </w:p>
    <w:p w14:paraId="1E64DCDB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Max Planck — “On the Theory of the Energy Distribution Law of the Normal Spectrum” (1900)</w:t>
      </w:r>
    </w:p>
    <w:p w14:paraId="1E798AAA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Birth of the quantum; the particle as a unit of tension.</w:t>
      </w:r>
    </w:p>
    <w:p w14:paraId="37C94BB6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Friedrich Nietzsche — Thus Spoke Zarathustra (1883–85)</w:t>
      </w:r>
    </w:p>
    <w:p w14:paraId="406A688C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modern articulation of eternal recurrence.</w:t>
      </w:r>
    </w:p>
    <w:p w14:paraId="4D399E1F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Mileva Marić</w:t>
      </w:r>
    </w:p>
    <w:p w14:paraId="3673EE3E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Used Newtonian calculus to bridge recurrence to Eternity — the true Theory of Relativity.</w:t>
      </w:r>
    </w:p>
    <w:p w14:paraId="18879858" w14:textId="77777777" w:rsidR="00142A84" w:rsidRPr="00142A84" w:rsidRDefault="00142A84" w:rsidP="00142A84">
      <w:pPr>
        <w:rPr>
          <w:b/>
          <w:bCs/>
          <w:sz w:val="28"/>
          <w:szCs w:val="28"/>
        </w:rPr>
      </w:pPr>
      <w:r w:rsidRPr="00142A84">
        <w:rPr>
          <w:b/>
          <w:bCs/>
          <w:sz w:val="28"/>
          <w:szCs w:val="28"/>
        </w:rPr>
        <w:t>Nikola Tesla — Alternating Current &amp; the Resolution of Polarity (1888)</w:t>
      </w:r>
    </w:p>
    <w:p w14:paraId="24EC16F3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Demonstrated that energy is oscillatory, not linear; AC works because it emulates what is happening anyway: Eternal Recurrence, ad infinitum as long as resistance remains. “Eternity is the source of energy.”</w:t>
      </w:r>
    </w:p>
    <w:p w14:paraId="10393DD9" w14:textId="7777777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----------------------------------</w:t>
      </w:r>
    </w:p>
    <w:p w14:paraId="7F0671F0" w14:textId="77777777" w:rsidR="00142A84" w:rsidRPr="00142A84" w:rsidRDefault="00142A84" w:rsidP="00142A84">
      <w:pPr>
        <w:rPr>
          <w:b/>
          <w:bCs/>
          <w:sz w:val="36"/>
          <w:szCs w:val="36"/>
        </w:rPr>
      </w:pPr>
      <w:r w:rsidRPr="00142A84">
        <w:rPr>
          <w:b/>
          <w:bCs/>
          <w:sz w:val="36"/>
          <w:szCs w:val="36"/>
        </w:rPr>
        <w:t xml:space="preserve">Core </w:t>
      </w:r>
      <w:proofErr w:type="spellStart"/>
      <w:r w:rsidRPr="00142A84">
        <w:rPr>
          <w:b/>
          <w:bCs/>
          <w:sz w:val="36"/>
          <w:szCs w:val="36"/>
        </w:rPr>
        <w:t>Takaway</w:t>
      </w:r>
      <w:proofErr w:type="spellEnd"/>
    </w:p>
    <w:p w14:paraId="0DAF1AA2" w14:textId="1CB73667" w:rsidR="00142A84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The Negative Wing is the story of resistance losing its memory —</w:t>
      </w:r>
      <w:r>
        <w:rPr>
          <w:sz w:val="28"/>
          <w:szCs w:val="28"/>
        </w:rPr>
        <w:t xml:space="preserve"> </w:t>
      </w:r>
      <w:r w:rsidRPr="00142A84">
        <w:rPr>
          <w:sz w:val="28"/>
          <w:szCs w:val="28"/>
        </w:rPr>
        <w:t>the particle repeating its transgression until the positive complement is consciously engaged.</w:t>
      </w:r>
    </w:p>
    <w:p w14:paraId="5FFC7955" w14:textId="119D6729" w:rsidR="00D81863" w:rsidRPr="00142A84" w:rsidRDefault="00142A84" w:rsidP="00142A84">
      <w:pPr>
        <w:rPr>
          <w:sz w:val="28"/>
          <w:szCs w:val="28"/>
        </w:rPr>
      </w:pPr>
      <w:r w:rsidRPr="00142A84">
        <w:rPr>
          <w:sz w:val="28"/>
          <w:szCs w:val="28"/>
        </w:rPr>
        <w:t>Memory returns.</w:t>
      </w:r>
    </w:p>
    <w:sectPr w:rsidR="00D81863" w:rsidRPr="00142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84"/>
    <w:rsid w:val="00142A84"/>
    <w:rsid w:val="001F366A"/>
    <w:rsid w:val="00D81863"/>
    <w:rsid w:val="00EE0DD6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12DB"/>
  <w15:chartTrackingRefBased/>
  <w15:docId w15:val="{41767A19-2653-4426-87D1-480D8461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A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A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A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A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A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A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A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A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A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A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A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A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A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2026-10-09T12:36:00Z</dcterms:created>
  <dcterms:modified xsi:type="dcterms:W3CDTF">2026-10-09T12:43:00Z</dcterms:modified>
</cp:coreProperties>
</file>